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60a4b5da847c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【專題】2025淡水生活節特寫：他們和淡水的故事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趨勢巨流河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／賴映秀採訪報導
</w:t>
          <w:br/>
          <w:t>
</w:t>
          <w:br/>
          <w:t>&lt;br /&gt; 
</w:t>
          <w:br/>
          <w:t>
</w:t>
          <w:br/>
          <w:t>#### 前言
</w:t>
          <w:br/>
          <w:t>　「淡水生活節」已在淡水舉辦3屆，活動主題從第2023年的「慢漫蔓」、2024年的「鄰嶙粼」，到今年的「拾棲蒔」，主辦單位USR「淡水好生活」團隊以經營淡水好的生活方式為目標，邀請師生「選擇你喜愛的生活方式 讓淡水成為熟悉的所在」，企圖拉近淡江師生和淡水的距離，讓淡水成為淡江的大學城。
</w:t>
          <w:br/>
          <w:t>&lt;br /&gt; 
</w:t>
          <w:br/>
          <w:t>　對於多數搭捷運來到淡水，或者只是寄宿的淡江師生來說，藉由參與活動到淡水一遊，像在沾濕的宣紙上畫上一筆濃墨。水墨暈染之下，把原先在「淡江」的生活版圖，慢慢和「淡水」場域交融，成為渾然天成的風景，這是活動企劃者的初心。而當師生慢慢從體驗，變成活動參與，甚至演出者，最後成為企劃者。身在淡水的異鄉人，與淡水這塊土地產生「心」的關係，則是下筆者無法預知的窰變。
</w:t>
          <w:br/>
          <w:t>&lt;br /&gt; 
</w:t>
          <w:br/>
          <w:t>　為了探知淡江師生的改變，我們採訪了其中幾位活動企劃者。他們從不同的路徑進入淡水，展演、構築、遊歷其中，請他們來談談這個過程中遇到的人事物，和他們感覺愈來愈對味的淡水故事。
</w:t>
          <w:br/>
          <w:t>&lt;br /&gt; 
</w:t>
          <w:br/>
          <w:t>&lt;center&gt;
</w:t>
          <w:br/>
          <w:t>![](https://photo.tkutimes.tku.edu.tw/ashx/waterimg.ashx?im=EA3E68C168E0EB169321DF93679966138CF9485BE17837134123AD545F6CBA6462425AD52CB7074FEC144491D34B709BC52BCAE78FD059EFB342B2C04AFE3396)
</w:t>
          <w:br/>
          <w:t>
</w:t>
          <w:br/>
          <w:t>&lt;font color="#670400"&gt;USR「淡水好生活：大學城賦創設計行動」計畫主持人黃瑞茂親自帶領走讀淡水。（攝影／曾晨維）&lt;/font&gt;
</w:t>
          <w:br/>
          <w:t>&lt;/center&gt;
</w:t>
          <w:br/>
          <w:t>
</w:t>
          <w:br/>
          <w:t>&lt;br /&gt; 
</w:t>
          <w:br/>
          <w:t>#### 【好生活團隊】以大學城賦創為使命 帶頭共創宜居城市
</w:t>
          <w:br/>
          <w:t>　淡水老街商圈人人見面敬稱「阿茂老師」，黃瑞茂長期參與淡水地方文化工作，自2018年進入USR（教育部大學社會責任計畫）起，連續通過四期計畫，帶領「淡水好生活」團隊一頭栽進淡水「大學城賦創設計行動」使命中。
</w:t>
          <w:br/>
          <w:t>&lt;br /&gt; 
</w:t>
          <w:br/>
          <w:t>　先是以建築系的專業，帶著學生在崎嶇蜿蜒的淡水重建街巷弄之間，為腳力差的老人打造買菜散步途中，可以坐下來歇腳的小木椅；接著又以地方敍事角度，讓淡水多了幾處令人驚奇的「街角美術館」；更別說中小學校園內部改造，也總有他居中籌措的身影。
</w:t>
          <w:br/>
          <w:t>&lt;br /&gt; 
</w:t>
          <w:br/>
          <w:t>　在長時間的耳濡目染之下，「阿茂老師」嘴上說的「地方治理」、「生活轉型」，也漸漸成了淡水商圈的老闆們嘴上的口頭禪。當公部門、地方學習組織、文化工作團體都來參與，透過跨界合作，黃瑞茂教授透過USR「形塑每個人心目中獨特的淡水生活樣態」的目標，日見清晰。
</w:t>
          <w:br/>
          <w:t>&lt;br /&gt; 
</w:t>
          <w:br/>
          <w:t>　一連辦了三屆的淡水生活節，並於近日獲得「2025 亞太暨台灣永續行動獎」銅獎，黃瑞茂持續朝「大學與地方連結」邁進。1993年來淡江任教就定居下來，已是老淡水。愈做愈起勁的他，準備全心和二十萬淡水居民，共同經營一個在地生活者與觀光客共享的宜居城市。
</w:t>
          <w:br/>
          <w:t>&lt;br /&gt; 
</w:t>
          <w:br/>
          <w:t>&lt;center&gt;
</w:t>
          <w:br/>
          <w:t>![](https://photo.tkutimes.tku.edu.tw/ashx/waterimg.ashx?im=EA3E68C168E0EB169321DF93679966139F5985CF4A78FC9D5038420BC161F48A065DA981F9E0862E19919238E51B974C5AF23558A1241732BA2ED04B6A03A446)
</w:t>
          <w:br/>
          <w:t>
</w:t>
          <w:br/>
          <w:t>&lt;font color="#670400"&gt;「淡水好生活」團隊。（圖／淡水好生活提供）&lt;/font&gt;
</w:t>
          <w:br/>
          <w:t>&lt;/center&gt;
</w:t>
          <w:br/>
          <w:t>
</w:t>
          <w:br/>
          <w:t>&lt;br /&gt; 
</w:t>
          <w:br/>
          <w:t>#### 黃瑞茂：在淡水的每一天，都是生活節
</w:t>
          <w:br/>
          <w:t>　淡水生活節成為一個淡江老師與課程參與淡水場域的平台，邀請更多老師和課程參加。黃瑞茂說：「我們不是辦活動，而是在連結淡水與淡江的永續關係。」
</w:t>
          <w:br/>
          <w:t>&lt;br /&gt; 
</w:t>
          <w:br/>
          <w:t>　他提到，淡水已然進入二十萬人口的城巿，疫情期間世界帶給老街衝擊，團隊接續提出「韌性城巿」、「學習型城巿」，試圖為老街商圈的永續獻策。疫後持續進行淡水生活圈的營造，「怎樣把大學變成智庫？讓師生進淡水，把城巿當成大學城？是我們著力的方向。」
</w:t>
          <w:br/>
          <w:t>&lt;br /&gt; 
</w:t>
          <w:br/>
          <w:t>　今年生活節從歷史街區擴展到生活社區，讓學生參與策劃執行，也讓場域店家參與行動，促成「進展式的推動」。黃瑞茂提到生活節的企劃也逐漸轉向，把較多心力放在環境改造上，讓老店成為圖書館；採集故事，以劇場的方式敘說歷史；加入學生的創意，把老店新開。他說，「每一年9天的生活節，就是把每一天在淡水發生的人事物串起來」，平淡重複得像是清新的空氣和水，你我卻都離不開。
</w:t>
          <w:br/>
          <w:t>&lt;br /&gt; 
</w:t>
          <w:br/>
          <w:t>　他告訴所有人：「你可以這麼說：在淡水的每一天，都是生活節。」
</w:t>
          <w:br/>
          <w:t>&lt;br /&gt; 
</w:t>
          <w:br/>
          <w:t>&lt;center&gt;
</w:t>
          <w:br/>
          <w:t>![](https://photo.tkutimes.tku.edu.tw/ashx/waterimg.ashx?im=EA3E68C168E0EB169321DF936799661359697754F9C1CFABEB42CE2203EB782A54E6226DC803741E2E994FE4DDD0489C5CCECE28F8599E532A50CFD3B1346BEE)
</w:t>
          <w:br/>
          <w:t> 
</w:t>
          <w:br/>
          <w:t>&lt;font color="#670400"&gt;實驗劇團的夥伴將社區的故事，轉化為一齣以忠寮的風景為舞台的移動式劇場。（圖／蔡坤霖提供）&lt;/font&gt;
</w:t>
          <w:br/>
          <w:t>&lt;/center&gt;
</w:t>
          <w:br/>
          <w:t>
</w:t>
          <w:br/>
          <w:t>&lt;br /&gt; 
</w:t>
          <w:br/>
          <w:t>#### 【實驗劇團音樂劇】幕落之後 忘年友誼仍然延續著
</w:t>
          <w:br/>
          <w:t>　在新北市智慧綠能社區合作社與成員吳蘇庭邀請之下，實驗劇團的夥伴在之前就已開啟與忠寮社區連結的演出計畫。指導教授通核中心副教授陳慧勻、導演（兼舞監、執行製作）中文系蔡坤霖、編劇中文系呂于汝，及10餘位來自各系的團員，以戲劇展開跟社區長者的交流，學習地方知識以及聽長者們說他們故事的歷程，全然陌生的開始，卻感受到暖暖的人情味。
</w:t>
          <w:br/>
          <w:t>&lt;br /&gt; 
</w:t>
          <w:br/>
          <w:t>　在和長者一起籌劃《忠寮田庄！這個地方有「八卦」？》這齣戲的4個月期間，團員每週都和社區的長者們見面作田調，經由聊天了解社區的歷史與故事，尋找戲劇創作的題材。在這個淡水詩人李魁賢的故居，他們把詩路、魚菜共生示範園區，和社區的老樹都當成場景，將社區的故事轉化為一齣以忠寮的風景為舞台的移動式劇場，期待能讓大家看到不一樣的忠寮。
</w:t>
          <w:br/>
          <w:t>&lt;br /&gt; 
</w:t>
          <w:br/>
          <w:t>　當幕落，這裡的故事不曾被遺忘，因為戲劇所建立的友誼也一直延續著，這次生活節可說是續集。
</w:t>
          <w:br/>
          <w:t>&lt;br /&gt; 
</w:t>
          <w:br/>
          <w:t>&lt;center&gt;
</w:t>
          <w:br/>
          <w:t>![](https://photo.tkutimes.tku.edu.tw/ashx/waterimg.ashx?im=EA3E68C168E0EB169321DF9367996613F4DD2CAED542A54A7C7581B8D662393996F1F7CEF5D157E136919887C6C827BFB33C4F6A2AA5EC189F9EC6DB7A12A545)
</w:t>
          <w:br/>
          <w:t>
</w:t>
          <w:br/>
          <w:t>&lt;font color="#670400"&gt;蔡坤霖於紅樓演出後，以導演身分作劇作說明。（圖／蔡坤霖提供）&lt;/font&gt;
</w:t>
          <w:br/>
          <w:t>&lt;/center&gt;
</w:t>
          <w:br/>
          <w:t>
</w:t>
          <w:br/>
          <w:t>&lt;br /&gt; 
</w:t>
          <w:br/>
          <w:t>#### 蔡坤霖：我就是這裡的一份子！
</w:t>
          <w:br/>
          <w:t>　身為導演的蔡坤霖認為，他最大的改變是看事情的視野，最大的收穫，則是「找到一群有趣且真心的創作夥伴」。
</w:t>
          <w:br/>
          <w:t>&lt;br /&gt; 
</w:t>
          <w:br/>
          <w:t>　蔡坤霖自我剖析，當時接下這個演出，更多的是為了能有創作的機會，有特別利己的想法。「過去在進行創作的過程中往往侷限很多，作品需要非常講究什麼議題，或是需要讓大家知道我到底有多厲害，這樣非常自我的理想和視野。」在與長輩們接觸過後，蔡坤霖覺得這樣的一齣戲，需要做的不是宣傳自己，而是應該讓這一群非常純粹、淳樸的老人家能夠玩的開心、看得開心、聽得感動，因此，最後決定做音樂劇，讓村民也參與演出，連社區北管團都出動了。
</w:t>
          <w:br/>
          <w:t>&lt;br /&gt; 
</w:t>
          <w:br/>
          <w:t>　透過這個製作，蔡坤霖與團員們一同深刻討論了4個月的劇本，經過不斷修改、不斷討論，更深刻的認識這些一起創作的夥伴。「謝謝我的團員們，因為大家對我特別信任，並願意把一切交給我。」
</w:t>
          <w:br/>
          <w:t>&lt;br /&gt; 
</w:t>
          <w:br/>
          <w:t>　他們一起走過了2025國際詩歌節、淡水生活節，團員們現在幾乎每個月都會相約往忠寮跑，這種不定期的聚會，就像和老朋友見面，而且是一群平均年齡50歲以上的忘年之交。也因為跟社區有非常多的相處時間，跟淡水多了許多連結，讓蔡坤霖充滿「我就是這裡的一份子」的感動。
</w:t>
          <w:br/>
          <w:t>&lt;br /&gt; 
</w:t>
          <w:br/>
          <w:t>&lt;center&gt;
</w:t>
          <w:br/>
          <w:t>![](https://photo.tkutimes.tku.edu.tw/ashx/waterimg.ashx?im=EA3E68C168E0EB169321DF93679966130F3393F59436FE7F287392D6654ECA94FE04A5ABCCD7D7AFA36E1904AFB9DD8CC9B06B704367FE664517337C5431B08C)
</w:t>
          <w:br/>
          <w:t>
</w:t>
          <w:br/>
          <w:t>&lt;font color="#670400"&gt;「日落月出」延續淡水戲院的故事，將閒置空間塑造為居民與遊客皆能自在聚集的文化「第三場所」。（圖／陳佳妘提供）&lt;/font&gt;
</w:t>
          <w:br/>
          <w:t>&lt;/center&gt;
</w:t>
          <w:br/>
          <w:t>
</w:t>
          <w:br/>
          <w:t>&lt;br /&gt; 
</w:t>
          <w:br/>
          <w:t>#### 【日落月出專案】創造閒置空間成為文化集聚「第三場所」
</w:t>
          <w:br/>
          <w:t>　故事開始於今年夏天，陳佳妘和課程所的學姐們一起參與了教設系副教授張月霞的「地方學習專題」，一整暑假走進另一個世界。
</w:t>
          <w:br/>
          <w:t>&lt;br /&gt; 
</w:t>
          <w:br/>
          <w:t>　進淡江第4年，住在淡水也常去老街閒晃，卻始終沒有注意到這裡曾有一間承載著地方記憶的淡江戲院。透過老闆李冠邑的分享，進入老戲院參觀，才知道原來老街裡隱藏著淡水歷史的秘密通道。也第一次理解戲院在過去居民生活中的重要性，感受到老闆對於戲院沒落的遺憾與不捨。
</w:t>
          <w:br/>
          <w:t>&lt;br /&gt; 
</w:t>
          <w:br/>
          <w:t>　帶著李冠邑把老空間活化的期待，陳佳妘和同學們於戲院小老闆在對街賣石花凍的店面2樓空間，開始了地方創生的想像。生活布市展、拼布交流論壇、石花香語—香氛工作坊、電影之夜，這些今年生活節活動的創意及嚐試，都從這裡出發。
</w:t>
          <w:br/>
          <w:t>&lt;br /&gt; 
</w:t>
          <w:br/>
          <w:t>　「日落月出」與其說是一個工作室的名字，不如說是一個老街新創的代名詞。透過這些活動，延續淡水戲院的故事，將閒置空間塑造為居民與遊客皆能自在聚集的文化「第三場所」——生活不只為工作，而是可以選擇休憩，創造閒逸的淡水日常記憶。
</w:t>
          <w:br/>
          <w:t>&lt;br /&gt; 
</w:t>
          <w:br/>
          <w:t>　活動結束後，李冠邑也分享了對場域未來發展的期待。他提到，最讓人感動的，是母親的拼布作品被帶入空間展出。作品放進二樓後，不僅受到參與者喜愛，也讓母親親眼看見這個空間活化的可能。這樣的回饋使李冠邑意識到二樓仍有許多尚未被發揮的潛力。
</w:t>
          <w:br/>
          <w:t>&lt;br /&gt; 
</w:t>
          <w:br/>
          <w:t>&lt;center&gt;
</w:t>
          <w:br/>
          <w:t>![](https://photo.tkutimes.tku.edu.tw/ashx/waterimg.ashx?im=EA3E68C168E0EB169321DF93679966133E1D61244AE278B8FEFE25DD91E4D6142BA39832A633344593816EFABD2D14D880FC1E477BF71CEF4963916AF823951C)
</w:t>
          <w:br/>
          <w:t>
</w:t>
          <w:br/>
          <w:t>&lt;font color="#670400"&gt;「日落月出」專案夥伴（右起）教設系學生彭冠翎、吳紫均、陳佳妘，及北藝大電影創作系王姿穎。（圖／陳佳妘提供）&lt;/font&gt;
</w:t>
          <w:br/>
          <w:t>&lt;/center&gt;
</w:t>
          <w:br/>
          <w:t>
</w:t>
          <w:br/>
          <w:t>&lt;br /&gt; 
</w:t>
          <w:br/>
          <w:t>#### 陳佳妘：走進老戲院，找尋淡水的無限可能
</w:t>
          <w:br/>
          <w:t>　「日落月出」讓陳佳妘和專案夥伴重新看見淡水。
</w:t>
          <w:br/>
          <w:t>&lt;br /&gt; 
</w:t>
          <w:br/>
          <w:t>　專案過程中，團隊經歷多次討論、修正與嘗試，雖然偶有分歧或失誤，但也正是在這些磨合中，逐漸看見空間發展的方向與可能性。這些經驗不僅成為她們個人的成長養分，也為淡水的生活想像種下新的種子。
</w:t>
          <w:br/>
          <w:t>&lt;br /&gt; 
</w:t>
          <w:br/>
          <w:t>　進入淡江戲院，了解到在那個年代，這個曾是淡水人生活、工作之外，凝聚居民的第三空間，各類聚會、活動與交流都在其中發生。而現在，老闆希望日落月出能延續這份精神，重新成為淡水居民願意停留、交流與相遇的生活場域。這份期待也成為她們投入專案的動力來源。
</w:t>
          <w:br/>
          <w:t>&lt;br /&gt; 
</w:t>
          <w:br/>
          <w:t>　生活節專案結束了，讓老街活化的感動趨動著她，在沒有工讀金，也沒有學分的情形下，持續義務推動相關計畫。她期待淡江戲院的記憶能以新形式被延續，並讓「第三空間」在淡水重新扎根，成為連結地方文化與居民生活的重要節點。
</w:t>
          <w:br/>
          <w:t>&lt;br /&gt; 
</w:t>
          <w:br/>
          <w:t>&lt;center&gt;
</w:t>
          <w:br/>
          <w:t>![](https://photo.tkutimes.tku.edu.tw/ashx/waterimg.ashx?im=EA3E68C168E0EB169321DF93679966136B687DFB5DD546820C18BEE1D27BE70950784B8319763C431643F78614714C6D76F2572F14DD9CD0A1EDA70A3D2B1AEB)
</w:t>
          <w:br/>
          <w:t>
</w:t>
          <w:br/>
          <w:t>&lt;font color="#670400"&gt;「淡淡一線牽」用鋁線串連淡水印象。（圖／許家綾提供）&lt;/font&gt;
</w:t>
          <w:br/>
          <w:t>&lt;/center&gt;
</w:t>
          <w:br/>
          <w:t>
</w:t>
          <w:br/>
          <w:t>&lt;br /&gt; 
</w:t>
          <w:br/>
          <w:t>#### 【淡淡一線牽工作坊】鋁線創作讓所有人重新看見重建街
</w:t>
          <w:br/>
          <w:t>　今年夏天，建築碩士生王翊安、企管系許家綾、賴靜宜修習建築系教授黃瑞茂開設的暑期課程「地方的力量：第三條路徑設計工作坊」，透過「山腳下生活－淡淡一線牽」工作坊確認了這個活動企劃方向——從街角物件理解淡水、從居民生活看見城市樣貌。
</w:t>
          <w:br/>
          <w:t>&lt;br /&gt; 
</w:t>
          <w:br/>
          <w:t>　當他們用五感去理解地方的日常，小至店家外的盆栽、大至街區結構，都成為重新認識淡水的線索。經過觀察、討論與分析，他們學會將觀察轉化為一套具邏輯分析的框架，不再只是單純看物件表徵。透徹剖析物件與人的連結之後，他們決定與在地藝術家周佳儒（吉剪 花）進一步合作，透過鐵窗花的創作，並選擇「鋁線」作為主要素材，在街角公園搭建展示架，讓更多人重新認識重建街。
</w:t>
          <w:br/>
          <w:t>&lt;br /&gt; 
</w:t>
          <w:br/>
          <w:t>　活動當天，由吉剪花帶領老少居民走進重建街，透過觀察街區的鐵窗花、花窗、建築紋飾，沿途採集街區生活元素。以剪紙為概念，鋁線為素材，運用它輕巧、多彩且可塑性高的特質，參與者將平面畫的構圖變成半立體的作品，並上架展示。
</w:t>
          <w:br/>
          <w:t>&lt;br /&gt; 
</w:t>
          <w:br/>
          <w:t>　他們用一件件鋁線作品，串起居民、觀光客、藝術家與學生們的淡水印象，讓所有人轉個彎，看見這個與觀光街只隔一條路、卻如同兩個世界的地方。
</w:t>
          <w:br/>
          <w:t>&lt;br /&gt; 
</w:t>
          <w:br/>
          <w:t>&lt;center&gt;
</w:t>
          <w:br/>
          <w:t>![](https://photo.tkutimes.tku.edu.tw/ashx/waterimg.ashx?im=EA3E68C168E0EB169321DF9367996613B5C98783F4C15220EC7E595AEBD43589D5929A56892A5E3ADD9446E7D400A4882DFF7E1162354A0B2192D216693E6678)
</w:t>
          <w:br/>
          <w:t>
</w:t>
          <w:br/>
          <w:t>&lt;font color="#670400"&gt;「淡淡一線牽」企劃團隊與參與民眾合影，許家綾（後排左二）、賴靜宜（後排左三）、吉剪 花（前排左三）、王翊安（前排左四）。（圖／許家綾提供）&lt;/font&gt;
</w:t>
          <w:br/>
          <w:t>&lt;/center&gt;
</w:t>
          <w:br/>
          <w:t>
</w:t>
          <w:br/>
          <w:t>&lt;br /&gt; 
</w:t>
          <w:br/>
          <w:t>#### 許家綾：透過行動，為淡水留下痕跡
</w:t>
          <w:br/>
          <w:t>　參加暑期的跨領域工作坊，許家綾帶著緊張又期待的心情，與老師、不同科系的同學，及在地藝術家共同討論企劃與執行。從零到一的過程，讓淡水在她心中多了一層情感，一點一滴與這片土地形成更深的連結。她說「鋁線輕巧卻具韌性，如同淡水的生活與人情，也像我與這座城市之間的關係——柔軟、真實且充滿溫度。」
</w:t>
          <w:br/>
          <w:t>&lt;br /&gt; 
</w:t>
          <w:br/>
          <w:t>　第一次走進淡水只是走馬看花，但隨著和老師反覆走訪，許家綾開始注意到鐵窗花、街角紋飾、店家門口的小物件，從細微之處重新理解地方的生活脈絡。
</w:t>
          <w:br/>
          <w:t>在活動中，與藝術家、居民愈走愈近，看見大人帶著孩子一起採集、討論、創作，那畫面令人悸動，像是前一代牽著下一代，共同認識環境、理解家鄉。
</w:t>
          <w:br/>
          <w:t>&lt;br /&gt; 
</w:t>
          <w:br/>
          <w:t>當他們將平面構圖轉化為鋁線作品，每個人的小小創作最後組成展架時，那種成就感難以言喻，「原來我也能透過行動，為淡水留下痕跡。」
</w:t>
          <w:br/>
          <w:t>&lt;br /&gt; 
</w:t>
          <w:br/>
          <w:t>&lt;center&gt;
</w:t>
          <w:br/>
          <w:t>![](https://photo.tkutimes.tku.edu.tw/ashx/waterimg.ashx?im=EA3E68C168E0EB169321DF93679966132ABDFD98F98C53938B3D6E36DD087DA9810EC30294B334D1CC3C0EE200C251422ABAC770C326EC3269E4EFD56D927F0E)
</w:t>
          <w:br/>
          <w:t>
</w:t>
          <w:br/>
          <w:t>&lt;font color="#670400"&gt;「從她開始的淡水：Z世代眼中的女性文化地標探尋」參與2025淡水生活節，於爬上坡好書室展出。（圖／邱俊達提供）&lt;/font&gt;
</w:t>
          <w:br/>
          <w:t>&lt;/center&gt;
</w:t>
          <w:br/>
          <w:t>
</w:t>
          <w:br/>
          <w:t>&lt;br /&gt; 
</w:t>
          <w:br/>
          <w:t>#### 【女路飲計畫田調】Z世代帶走讀　收獲淡水不同視角
</w:t>
          <w:br/>
          <w:t>　走進重建街「爬上坡．好書室」，「女路飲計畫」的Z世代團隊，設計了8條淡水走讀路徑（女路），等著到訪者來挑戰。每一條都串連了對女性發展具開拓性意義的淡水歷史文物、景點、人物。觀眾可以搭配學習手冊走讀淡水來解讀任務，循Z世代的視角，用一天的時間，可穿越時空，感受女性角色在淡水留下的屐痕。旅程結束前的傍晚時分，走讀者被指引到「浪花丸」冰品店，點一杯Z世代設計的飲品（女路飲），讓量身打造的滋味，為這趟之旅畫下回味無窮的句點。
</w:t>
          <w:br/>
          <w:t>&lt;br /&gt; 
</w:t>
          <w:br/>
          <w:t>　這個結合教設系大一「田野調查」與「未來學習與人工智慧」兩門課，由教設系助理教授邱俊達帶著學生參與設計活動，以淡水社區大學的「淡水女性文化地標地圖」為靈感，以「從她開始的淡水：Z世代眼中的女性文化地標探尋」為主題，發展Z世代眼中的女性文化地標地圖。
</w:t>
          <w:br/>
          <w:t>&lt;br /&gt; 
</w:t>
          <w:br/>
          <w:t>去年參與活動的教設四徐詩涵提到，在企劃前閱讀了社區大學出版的《淡水二三事》，讓她對淡水的女性歷史，有更深一層的了解。比如，〈阿給──埔頂懷舊小吃的代表〉中提到楊鄭錦文女士在五、六○年代的日式氛圍中，以自己的力量創造出淡水特色小吃「阿給」的故事。讓她在字裡行間感受到，人們常把女性創辦人稱為「老闆娘」，彷彿女性只是男性的附屬，鄭錦文因此更想凸顯她的主體性。
</w:t>
          <w:br/>
          <w:t>&lt;br /&gt; 
</w:t>
          <w:br/>
          <w:t>　9月初來乍到的新生廖唯吟收獲到很多淡水的不同視角，她說：「以前我僅僅把淡水當成一個讀書的地方，對它的記憶也只是停留在單調的觀光景點。但現在，淡水變成一個會回應我的共鳴，並能寄託我感受的地方。」尤其在走讀裡看見不同的女性故事後，開始在淡水感受到人們在這片土地上「共同的呼吸感」，感受到地方彼此互相牽動的生命軌跡。「現在走在淡水街上時，不再是匆匆經過，而是會想到地方與人的交互與特殊連結，並思考我也能在這裡留下怎麼樣的痕跡。這種感覺讓淡水不只是背景，而是一個正在慢慢成為我生命一部分的地方。」
</w:t>
          <w:br/>
          <w:t>&lt;br /&gt; 
</w:t>
          <w:br/>
          <w:t>&lt;center&gt;
</w:t>
          <w:br/>
          <w:t>![](https://photo.tkutimes.tku.edu.tw/ashx/waterimg.ashx?im=EA3E68C168E0EB169321DF936799661399C3896743974C48FE2A985A508A3A9409C18C875FE0107E19617ED9244D0455C2C6C593AE8222595D26882C62FC0E6D)
</w:t>
          <w:br/>
          <w:t>
</w:t>
          <w:br/>
          <w:t>&lt;font color="#670400"&gt;邱俊達（前排左一）帶領學生於2024女路飲計畫團隊佈展後，於野學坊合照進行田調。（圖／邱俊達提供）&lt;/font&gt;
</w:t>
          <w:br/>
          <w:t>&lt;/center&gt;
</w:t>
          <w:br/>
          <w:t>
</w:t>
          <w:br/>
          <w:t>&lt;br /&gt; 
</w:t>
          <w:br/>
          <w:t>#### 邱俊達：從每個人都可以寫下自己和淡水的故事開始
</w:t>
          <w:br/>
          <w:t>　2021年來到淡江任教，從「看見淡水三○世代」、「淡水雲」、「半居生」，到今年的「女路飲計畫」，3年來在課程中帶著學生作研究，在USR計畫中探討的議題，看似不全然相連，秉持的是由淡水出發所遇見的各種緣份。
</w:t>
          <w:br/>
          <w:t>&lt;br /&gt; 
</w:t>
          <w:br/>
          <w:t>　他也因為課程田調盤點淡水年輕世代，提出淡江學生「半居生」的概念，來探討科技、運輸與生活態度的改變。人們已不太可能一輩子住在同一個地方，甚至工作也常常變動。來到淡江，短暫羈居而成為新住民，和淡水的人事物產生了維妙的關聯。也許只是很微細的「生活感」，就足以產生和土地的黏著，成為第二故鄉。而「生活感」如何能夠變成文化永續的重點？如何在不一樣的地方引發共鳴甚至體驗？他覺得這方面值得大家一起思考。
</w:t>
          <w:br/>
          <w:t>&lt;br /&gt; 
</w:t>
          <w:br/>
          <w:t>　「一定是跟人、地方產生鏈接，或深入的感受，才有進一步 『住下來』的可能。」他認為「在淡水，住下來」可以變成一個透過「淡水生活節」再不斷被討論的開放式話題，討論內容因著每一個階段的語境不同而不同。疫情後因遠距工作、人的流動性變動之後，應該在不一樣的語境裡去被重新探討。
</w:t>
          <w:br/>
          <w:t>&lt;br /&gt; 
</w:t>
          <w:br/>
          <w:t>　也許可以用這句話作為一個起點，就像：「我在淡水，和（什麼人)……一起做（什麼事）……，然後住下來……」，每個人都可以有自己的論述、不一樣的視角跟概念，去談論自己和淡水的故事。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3ded2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0b70e81-f60c-47d6-aa6a-e570a588f217.jpg"/>
                      <pic:cNvPicPr/>
                    </pic:nvPicPr>
                    <pic:blipFill>
                      <a:blip xmlns:r="http://schemas.openxmlformats.org/officeDocument/2006/relationships" r:embed="Rb6e6f483affc4a0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6e6f483affc4a05" /></Relationships>
</file>