
<file path=[Content_Types].xml><?xml version="1.0" encoding="utf-8"?>
<Types xmlns="http://schemas.openxmlformats.org/package/2006/content-types">
  <Default Extension="xml" ContentType="application/vnd.openxmlformats-officedocument.wordprocessingml.document.main+xml"/>
  <Default Extension="bin" ContentType="image/jpeg"/>
  <Default Extension="rels" ContentType="application/vnd.openxmlformats-package.relationships+xml"/>
</Types>
</file>

<file path=_rels/.rels>&#65279;<?xml version="1.0" encoding="utf-8"?><Relationships xmlns="http://schemas.openxmlformats.org/package/2006/relationships"><Relationship Type="http://schemas.openxmlformats.org/officeDocument/2006/relationships/officeDocument" Target="/word/document.xml" Id="R91eeb07e7fb54d4d" /></Relationships>
</file>

<file path=word/document.xml><?xml version="1.0" encoding="utf-8"?>
<w:document xmlns:w="http://schemas.openxmlformats.org/wordprocessingml/2006/main">
  <w:body>
    <w:p>
      <w:pPr>
        <w:jc w:val="right"/>
      </w:pPr>
      <w:r>
        <w:r>
          <w:rPr>
            <w:rFonts w:ascii="Segoe UI" w:hAnsi="Segoe UI" w:eastAsia="Segoe UI"/>
            <w:sz w:val="28"/>
            <w:color w:val="FF0000"/>
          </w:rPr>
          <w:t>淡江時報 第 1231 期</w:t>
        </w:r>
      </w:r>
    </w:p>
    <w:p>
      <w:pPr>
        <w:jc w:val="center"/>
      </w:pPr>
      <w:r>
        <w:r>
          <w:rPr>
            <w:rFonts w:ascii="Segoe UI" w:hAnsi="Segoe UI" w:eastAsia="Segoe UI"/>
            <w:sz w:val="32"/>
            <w:color w:val="000000"/>
            <w:b/>
          </w:rPr>
          <w:t>Taiwan AI Labs and TKU Launch FedGPT Certification Program to Cultivate 100 AI Talents</w:t>
        </w:r>
      </w:r>
    </w:p>
    <w:p>
      <w:pPr>
        <w:jc w:val="right"/>
      </w:pPr>
      <w:r>
        <w:r>
          <w:rPr>
            <w:rFonts w:ascii="Segoe UI" w:hAnsi="Segoe UI" w:eastAsia="Segoe UI"/>
            <w:sz w:val="28"/>
            <w:color w:val="888888"/>
            <w:b/>
          </w:rPr>
          <w:t>Campus focus</w:t>
        </w:r>
      </w:r>
    </w:p>
    <w:p>
      <w:pPr>
        <w:jc w:val="left"/>
      </w:pPr>
      <w:r>
        <w:r>
          <w:rPr>
            <w:rFonts w:ascii="Segoe UI" w:hAnsi="Segoe UI" w:eastAsia="Segoe UI"/>
            <w:sz w:val="28"/>
            <w:color w:val="000000"/>
          </w:rPr>
          <w:t>The College of Artificial Innovative Intelligence at Tamkang University has partnered with Taiwan AI Labs to launch the FedGPT Certification Program, aiming to train 100 students as hands-on “AI Seed Talents.” During a recent campus visit, Cheen Liao, Chairman of YaTing Intelligence and strategic partner of Taiwan AI Labs, expressed strong enthusiasm for this industry–academia collaboration.
</w:t>
          <w:br/>
          <w:t>As AI continues to reshape the future of work, Yi-Chin Tu emphasizes that everyone must develop an entrepreneurial mindset, breaking down tasks, delegating repetitive work to AI, and allowing humans to focus on higher-value creation. Those who can design AI-driven workflows for diverse applications may even operate “one-person companies,” forming virtual teams with AI as their most capable employees, a core concept of this collaboration.
</w:t>
          <w:br/>
          <w:t>Liao pointed out that while generative AI has become widespread, industry workers increasingly need AI Agents capable of building automated workflows. Taiwan AI Labs has already adopted FedGPT internally to automate and streamline cross-department collaboration, significantly enhancing communication efficiency. “Through this collaboration with TKU, students will gain real operational experience in deploying AI in corporate settings, strengthening practical and problem-solving skills aligned with industry needs,” he stated.
</w:t>
          <w:br/>
          <w:t>Dean Tzung-Hang Lee noted in a collaborative interview with Taiwan AI Labs that: “Understanding AI is not a privilege exclusive to engineers. Every discipline can integrate AI to amplify its professional impact.” He further explained that FedGPT aligns closely with TKU’s talent-development strategy by reinforcing students’ foundational skills. Lee also expressed hope that FedGPT will provide internship opportunities, allowing students to be fully immersed in AI-driven environments throughout their practical training. “Our vision is to extend AI training across the university so students from all fields, not just engineering, can use these tools, equipped with both professional knowledge and AI ethics.”
</w:t>
          <w:br/>
          <w:t>The FedGPT Certification Program is available from now through June 2026, combining online micro-credit courses with 6 hands-on FedGPT workshops open to all TKU students. No prior engineering background or programming skills are required; only a willingness to learn is needed. Students can register through information announced via the Dolphin Channel and the TKU activity platform.</w:t>
          <w:br/>
        </w:r>
      </w:r>
    </w:p>
    <w:p>
      <w:pPr>
        <w:jc w:val="center"/>
      </w:pPr>
      <w:r>
        <w:r>
          <w:drawing>
            <wp:inline xmlns:wp14="http://schemas.microsoft.com/office/word/2010/wordprocessingDrawing" xmlns:wp="http://schemas.openxmlformats.org/drawingml/2006/wordprocessingDrawing" distT="0" distB="0" distL="0" distR="0" wp14:editId="50D07946">
              <wp:extent cx="4876800" cy="3657600"/>
              <wp:effectExtent l="0" t="0" r="0" b="0"/>
              <wp:docPr id="1" name="IMG_34dd25c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5-11/m\b3ce7827-6d68-488e-b6c6-5400695c2ce5.jpg"/>
                      <pic:cNvPicPr/>
                    </pic:nvPicPr>
                    <pic:blipFill>
                      <a:blip xmlns:r="http://schemas.openxmlformats.org/officeDocument/2006/relationships" r:embed="Rae4b399650d14fea" cstate="print">
                        <a:extLst>
                          <a:ext uri="{28A0092B-C50C-407E-A947-70E740481C1C}"/>
                        </a:extLst>
                      </a:blip>
                      <a:stretch>
                        <a:fillRect/>
                      </a:stretch>
                    </pic:blipFill>
                    <pic:spPr>
                      <a:xfrm>
                        <a:off x="0" y="0"/>
                        <a:ext cx="4876800" cy="3657600"/>
                      </a:xfrm>
                      <a:prstGeom prst="rect">
                        <a:avLst/>
                      </a:prstGeom>
                    </pic:spPr>
                  </pic:pic>
                </a:graphicData>
              </a:graphic>
            </wp:inline>
          </w:drawing>
        </w:r>
      </w:r>
    </w:p>
  </w:body>
</w:document>
</file>

<file path=word/_rels/document.xml.rels>&#65279;<?xml version="1.0" encoding="utf-8"?><Relationships xmlns="http://schemas.openxmlformats.org/package/2006/relationships"><Relationship Type="http://schemas.openxmlformats.org/officeDocument/2006/relationships/image" Target="/media/image.bin" Id="Rae4b399650d14fea" /></Relationships>
</file>