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4516ecd082408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本校頒授林擎天榮譽畢業證書 師生見證轉型正義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生活輔導組12月16日下午2時20分舉辦「人權法治暨轉型正義」活動，帶領近50位師生前往國家人權博物館白色恐怖景美紀念園區參訪，透過實地走讀與對談，理解人權與轉型正義議題。活動中特別舉辦榮譽畢業證書頒發儀式，由生輔組組長虢恕仁代表學校頒發榮譽畢業證書予政治受難者、物理系校友林擎天，國家人權博物館副館長陳淑滿、教育部學生事務及特殊教育司專門委員許慧卿及在場師生，共同見證轉型正義的落實，亦為本校頒發的第二張榮譽畢業證書。
</w:t>
          <w:br/>
          <w:t>林擎天1972年就讀淡江文理學院物理學系二年級，因國際外交情勢與保釣運動等事件關注公共議題，與同學林守一、張建章組織「淡火會」，參與籌組「全國大學生聯盟」。1973年遭臺灣警備總司令部以「意圖以非法之方法顛覆政府而著手實行」判處有期徒刑15年，後減刑為10年，1982年刑滿獲釋，惟學業因此中斷。
</w:t>
          <w:br/>
          <w:t>活動中安排對談，由台灣共生青年協會理事長蔡喻安與林擎天進行交流。林擎天回顧當年在住家被捕、審訊與監禁的過程，提及對家人的愧疚，也回憶起與同學因推動公共議題的行動引發的後果。他感謝學校與相關單位的協助，讓遲來的畢業證書，補足了人生的缺憾。
</w:t>
          <w:br/>
          <w:t>林擎天目前擔任國家人權博物館志工，活動中親自為師生導覽，帶領大家參觀他曾被囚禁的牢房，透過第一手見證，讓師生理解白色恐怖的歷史及當時獲罪者的經歷。最後勉勵學弟妹要珍惜當前的人權與自由環境，並強調「感恩是孕育其他美德的根源」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01dc0f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4bf01c26-81e4-4e5b-a925-c690d018d3f3.jpg"/>
                      <pic:cNvPicPr/>
                    </pic:nvPicPr>
                    <pic:blipFill>
                      <a:blip xmlns:r="http://schemas.openxmlformats.org/officeDocument/2006/relationships" r:embed="Rdf334ee3a167467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ae3c3fe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e3c8434d-9868-418c-bfde-d6d5a13a24fe.jpg"/>
                      <pic:cNvPicPr/>
                    </pic:nvPicPr>
                    <pic:blipFill>
                      <a:blip xmlns:r="http://schemas.openxmlformats.org/officeDocument/2006/relationships" r:embed="Rddc9f8d758bb4f8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a9151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5fce9271-5414-428b-b2d5-f47f82bc42cb.jpg"/>
                      <pic:cNvPicPr/>
                    </pic:nvPicPr>
                    <pic:blipFill>
                      <a:blip xmlns:r="http://schemas.openxmlformats.org/officeDocument/2006/relationships" r:embed="Rcc5da24bc63447e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f334ee3a167467b" /><Relationship Type="http://schemas.openxmlformats.org/officeDocument/2006/relationships/image" Target="/media/image2.bin" Id="Rddc9f8d758bb4f84" /><Relationship Type="http://schemas.openxmlformats.org/officeDocument/2006/relationships/image" Target="/media/image3.bin" Id="Rcc5da24bc63447e2" /></Relationships>
</file>