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1ad2c38a6443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期末教學評量開跑 歡迎踴躍填答抽AirPods 4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【本報訊】本學期「期末教學評量」開跑囉！品質保證稽核處針對教師教學進行問卷調查，12月22日起至115年1月5日下午1時止，可從教學評量系統（網址：https://tas.in.tku.edu.tw/ ）或手機掃描QR-Code進入，填寫內容進行總結性彙整後，將提供任課教師作為改進教學之參考（不含學生個人資料）。
</w:t>
          <w:br/>
          <w:t>　前學期各院學生填答率平均為58.82%，其中以精準健康學院填答率平均77.13%最高，其次為AI創智學院平均73.40%。為鼓勵學生填答，凡填畢所有問卷（包括大學學習課程問卷）學生可參加電腦隨機抽獎：獎金200元共50名，AirPods 4、SONY無線降噪耳機及富士拍立得，各1名，歡迎踴躍上網填寫。（相關訊息請見品質保證稽核處網站：http://www.qa.tku.edu.tw/main.php ）。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237232" cy="2279904"/>
              <wp:effectExtent l="0" t="0" r="0" b="0"/>
              <wp:docPr id="1" name="IMG_f037e53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d8be25f-54a7-456a-99bb-86502c0e1cf0.JPG"/>
                      <pic:cNvPicPr/>
                    </pic:nvPicPr>
                    <pic:blipFill>
                      <a:blip xmlns:r="http://schemas.openxmlformats.org/officeDocument/2006/relationships" r:embed="R922202ade8ed4ee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7232" cy="22799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22202ade8ed4ee6" /></Relationships>
</file>