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d52db2d01454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舞蹈走秀結合二手義賣 女聯會創意募款助學金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女教職員聯誼會12月16至19日，在黑天鵝展示廳舉辦「二手衣物義賣--我的舊愛、你的新歡」，邀請教職員捐贈穿不到但品相良好的衣物提供義賣，所得共計243,808元，扣除相關費用後，將以女聯會名義提撥作為本校學生助學金使用。適逢女聯會30週年，活動特別推出30款精品服飾與30款精緻單品，提供競標與選購。
</w:t>
          <w:br/>
          <w:t>16日中午12時10分舉辦走秀活動，由女聯會理事長，文學院院長紀慧君、監事長，研究發展處秘書黃千修、文學院秘書王春貴、品質保證稽核處秘書莊秀禎、永續發展與社會創新中心韌性治理規劃組組長洪小文組成的「姐姐走秀團」，帶來精品舞蹈秀，為活動揭開序幕。副理事長林彥伶及林嘉琪亦穿戴競標與選購的精品，向現場來賓展示義賣精品。
</w:t>
          <w:br/>
          <w:t>紀慧君感謝在場同仁的協助與支持，並回憶女聯會30週年時，將《月亮代表我的心》獻予董事長張家宜，「月亮安靜卻可影響潮汐，她默默的關注我們活動的運作」，象徵張董事長對大家的愛，同時感念女聯會在30年前，女性意識尚未萌芽時便創立迄今的不容易與努力。
</w:t>
          <w:br/>
          <w:t>張董事長稱許今年將舞蹈結合走秀的形式相當具創意，並指出二手義賣意義深遠，能讓舊衣轉化為他人的新歡，使衣物得以再度被利用。活動期間，19日中午12時舉辦精品開標，此次前三名分別為註冊課務發展中心主任林嘉琪、紀慧君、秘書長馬雨沛，本次義賣延續往例，準備頒贈鍋碗瓢盆及國際友人製作的包包給競標前三名得主，並致贈志工團每人一個小包包，以表達感謝之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b94652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beccc98-0acd-4b6e-9a21-b9022d7f0428.jpeg"/>
                      <pic:cNvPicPr/>
                    </pic:nvPicPr>
                    <pic:blipFill>
                      <a:blip xmlns:r="http://schemas.openxmlformats.org/officeDocument/2006/relationships" r:embed="R684a4e11be324b4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29712"/>
              <wp:effectExtent l="0" t="0" r="0" b="0"/>
              <wp:docPr id="1" name="IMG_81488b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0a69bca-7894-4506-90a3-ced1ebe01d1a.jpg"/>
                      <pic:cNvPicPr/>
                    </pic:nvPicPr>
                    <pic:blipFill>
                      <a:blip xmlns:r="http://schemas.openxmlformats.org/officeDocument/2006/relationships" r:embed="R474eac8de21b4a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29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344bcf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1dcfc87-3bdf-4d4f-ac1c-303db3381d0d.jpeg"/>
                      <pic:cNvPicPr/>
                    </pic:nvPicPr>
                    <pic:blipFill>
                      <a:blip xmlns:r="http://schemas.openxmlformats.org/officeDocument/2006/relationships" r:embed="R090375117e52410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84a4e11be324b4d" /><Relationship Type="http://schemas.openxmlformats.org/officeDocument/2006/relationships/image" Target="/media/image2.bin" Id="R474eac8de21b4aba" /><Relationship Type="http://schemas.openxmlformats.org/officeDocument/2006/relationships/image" Target="/media/image3.bin" Id="R090375117e524103" /></Relationships>
</file>