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b43449ced4c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大專盃英語演講比賽　各校佼佼者競爭激烈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英文三Ｃ王婷宇參加台北市中央廣播電台舉辦2000年大專盃英語演講比賽，在40位國立、私立大學英語高手激烈競爭下，脫穎而出，榮獲全省總決賽第四名，獲頒獎學金五千元、獎品、獎狀各一份。
</w:t>
          <w:br/>
          <w:t>
</w:t>
          <w:br/>
          <w:t>　該大專盃演講比賽，邀請賴世雄、阮安祖及馬秀媛等五位評審，評審標準分別為儀態、內容、語調正確流暢度、時間，此次比賽第一名及第二名均為台大的同學，王婷宇打敗台灣師大、中山、政大、暨大、中興等多所國立大學選手，獲此殊榮。初賽時採背稿方式，大家都是有備而來，全省決賽是採現場即席演講，壓力很大，加上來參加的都是經過初賽脫穎而出的佼佼者，競爭激烈。
</w:t>
          <w:br/>
          <w:t>
</w:t>
          <w:br/>
          <w:t>　另外，這次她能獲得評審的青睞，是由於佔整體成績30分的內容部分，優於其他選手，她表示特別要感謝郭岱宗老師、宋美　　　老師及李利德老師，教導她許多即席演講的技巧及注意事項，給她不少信心。英文系系主任林春仲表示，王婷宇同學未曾出國留學，是台灣土生土長的，英語會話相當有實力，即席反應能力一流，今天她能得獎，也說明本校英文教學的成果。</w:t>
          <w:br/>
        </w:r>
      </w:r>
    </w:p>
  </w:body>
</w:document>
</file>