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588d4c0d04b4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大傳系攜手淡水地政事務所 以廣播深化地政宣導與社區溝通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為提升社區民眾對地政業務的理解與認識，大眾傳播學系與新北市淡水地政事務所114年12月22日簽署合作備忘錄，由大傳系系主任許傳陽與淡水地政事務所主任廖俊隆共同簽署，雙方期望結合學校的傳播專業與公部門資源，透過多元媒體形式推動地政宣導，強化公部門與社區之間的溝通橋梁。
</w:t>
          <w:br/>
          <w:t>許傳陽表示，促成此次合作的關鍵原因，在於近年網路假訊息氾濫，年長者族群尤其易受到錯誤或不實資訊影響，而地政業務又與民眾日常生活中的土地、房屋及財產權益息息相關，若資訊傳遞不清，恐衍生風險。透過與淡水地政事務所合作，不僅能協助公部門將正確地政資訊有效傳遞給社區居民，降低錯誤資訊帶來的影響，也能為學生創造參與公共事務的學習機會，形成雙向互利的合作模式。
</w:t>
          <w:br/>
          <w:t>大傳系實習媒體「淡江之聲廣播電台」由大二至大四學生共同參與節目製作，長期提供多元廣播內容，收聽族群涵蓋校內師生與在地居民，並積極與政府單位合作進行政策宣導。廖俊隆指出，未來將規劃每季一次的新聞採訪及不定期專題訪談，將地政業務宣導融入學生的創意與年輕視角。雖然地政業務專業性高、內容相對複雜，但隨著不動產詐騙案件層出不窮，民眾對產權保障的關注度日益提升，亟需更貼近生活的宣導方式。
</w:t>
          <w:br/>
          <w:t>淡江之聲廣播電台指導教師、大傳系助理教授李長潔說明，合作初期將由淡水地政事務所提供地政相關主題，交由電台學生助理進行採訪、企劃與節目製播，並透過「淡江之聲」及相關網路平台播出。學生可將課堂所學實際應用於真實媒體製作流程，累積實務經驗，同時協助地政單位拓展與社區溝通的管道。
</w:t>
          <w:br/>
          <w:t>許傳陽補充，此次合作選擇以廣播作為主要傳播形式，是因為廣播具有貼近生活、易於接觸的特性。未來期待將專業且艱澀的地政內容轉化為易於理解的資訊，縮短公共政策與在地社區的距離，讓傳播專業在公共議題溝通中發揮更具體的社會影響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16a77c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d9d2592c-5711-4ffe-a0e0-ab0af5d3d122.jpg"/>
                      <pic:cNvPicPr/>
                    </pic:nvPicPr>
                    <pic:blipFill>
                      <a:blip xmlns:r="http://schemas.openxmlformats.org/officeDocument/2006/relationships" r:embed="R819edf3fe8e04b1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19edf3fe8e04b12" /></Relationships>
</file>