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ebd398d7ab4143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「時報之友」揭維恆 獲頒新北市攝影學會碩學會士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曾晨維淡水校園報導】秘書處約聘行政人員揭維恆，1月4日於新北市攝影學會舉辦的「第26屆第二次會員大會」中，獲頒「碩學會士」證書，肯定其多年深耕攝影創作的成果。該項資格考核，申請者需繳交12件作品，涵蓋心象、運動、人物、民俗、風景、微距六大類型中至少四項，並經7位以上評審委員認可，作品同時收錄於攝影年鑑，作為公開交流的專業成果。揭維恆表示，此次通過考核是對階段性努力的肯定，未來仍將持續探索多元題材、精進拍攝與後製技巧，並以挑戰更高位階的「博學會士」為目標，為攝影之路持續累積能量。
</w:t>
          <w:br/>
          <w:t>「來，看這邊！」是校園活動中經常聽見揭維恆的拍照口令，特別是拍攝大合照時，他總是認真地引導現場人員調整站位與姿勢，為活動留下完整而生動的影像紀錄。負責校園活動攝影業務的他，除了擔任全校性活動的攝影工作，更是《淡江時報》的重要合作夥伴，經常在淡江時報與媒體中心進行活動報導時，主動分享拍攝技巧與構圖建議，協助學生攝影記者順利完成任務；更不吝提供拍攝作品，讓新聞有更完整的呈現，顯示對校園新聞工作的高度支持與專業精神。
</w:t>
          <w:br/>
          <w:t>回顧學習歷程，揭維恆分享，最初接觸攝影僅為記錄旅遊中所見的美景，隨著知識與經驗累積，他逐漸體會到攝影不只是按下快門，而是一門將觀察力與美學概念融入構圖技巧的藝術。唯有不斷拍攝、學習與反思，才能捕捉稍縱即逝的關鍵畫面；成熟的後製能力亦有助於提升影像層次與作品完整度。
</w:t>
          <w:br/>
          <w:t>在器材選擇上，揭維恆認為高階設備雖能提升拍攝品質，但真正影響作品完成度的關鍵，仍在於創作者的技術累積與對影像的理解。最後他也勉勵年輕世代，攝影是一條需要長期投入的道路，唯有保持熱情，持續從生活中發掘題材與視角，才能走得長遠，拍出屬於自己的風格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32fc2ae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444892f7-2122-4b61-9e49-19334de04b7c.jpg"/>
                      <pic:cNvPicPr/>
                    </pic:nvPicPr>
                    <pic:blipFill>
                      <a:blip xmlns:r="http://schemas.openxmlformats.org/officeDocument/2006/relationships" r:embed="R5ffd6f84a1fd436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06496"/>
              <wp:effectExtent l="0" t="0" r="0" b="0"/>
              <wp:docPr id="1" name="IMG_a6e215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323a6d9a-90e3-4c4a-93bb-068cf604d48b.jpg"/>
                      <pic:cNvPicPr/>
                    </pic:nvPicPr>
                    <pic:blipFill>
                      <a:blip xmlns:r="http://schemas.openxmlformats.org/officeDocument/2006/relationships" r:embed="Rb8f86c8448b74d8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0649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5ffd6f84a1fd4361" /><Relationship Type="http://schemas.openxmlformats.org/officeDocument/2006/relationships/image" Target="/media/image2.bin" Id="Rb8f86c8448b74d8a" /></Relationships>
</file>