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c65a346d9744d0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1238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本校115學年度延攬師資 2月23日前開放申請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學校要聞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本報訊】本校115學年度延攬師資自1月1日至2月23日開放申請，應徵者須於期限內，透過「淡江大學教職員招募系統」線上登錄，並上傳教師基本資料、主要論著、研究資料、學經歷相關證件，包括最高學歷證書、成績單、推薦函2份、高教師資格證書等資料，另須依各發聘單位上傳指定資料，並可自行增加佐證資料。（網址：https://psn.ais.tku.edu.tw/staffsjob ） 
</w:t>
          <w:br/>
          <w:t>　應徵對象須具備教育部認可之國內外大專院校博士學位，或持有助理教授（含）以上教師資格證書，並以可英語授課者為優先考量。因應學校教學與課程發展需求，新聘專任教師須配合開課規劃，開設英語或其他外語授課課程。相關徵聘資訊可至人力資源處網站查詢（網址：https://www.hr.tku.edu.tw ）。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2273808" cy="4876800"/>
              <wp:effectExtent l="0" t="0" r="0" b="0"/>
              <wp:docPr id="1" name="IMG_50cf8a0b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1/m\b22ff42d-7048-4d75-b3f7-0b861d233612.png"/>
                      <pic:cNvPicPr/>
                    </pic:nvPicPr>
                    <pic:blipFill>
                      <a:blip xmlns:r="http://schemas.openxmlformats.org/officeDocument/2006/relationships" r:embed="R67d68f6b1e474c2b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73808" cy="4876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67d68f6b1e474c2b" /></Relationships>
</file>