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d5d9907fe482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財金系邁入一甲子 165師生系友齊聚同歡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臺北報導】財務金融學系成立60週年，系友會1月3日在馬來亞餐廳舉辦系友聚會，歷屆系友、師長與在校生齊聚一堂。活動現場席開16桌，共165人參與，其中包含18位退休教師，展現淡江財金人跨世代凝聚的深厚情誼。
</w:t>
          <w:br/>
          <w:t>系友會會長李魁榮致詞時指出，60週年是財金系的重要里程碑，每年的系友聚會是師生與學長姐交流經驗、延續情感的重要傳統。系主任黃健銘代表系上感謝歷屆會長與教師們長年支持，讓財金系在邁入一甲子後，仍能持續尋求教學與研究的新突破。系友會榮譽會長吳建瑩身穿一襲紅衣出席，象徵60週年的喜氣與活力，並勉勵系友在互動中培養情誼，讓系友會持續凝聚向心力。
</w:t>
          <w:br/>
          <w:t>現場除安排歌唱活動炒熱氣氛，也進行歷屆榮譽會長、系主任及傑出校友表揚，並穿插抽獎活動。多位師長與系友慷慨贊助酒水與抽獎獎品，讓晚宴在溫馨歡樂的氣氛中進行。
</w:t>
          <w:br/>
          <w:t>「這樣的聚會，讓我同時抱著感謝與重逢的心情回來。」臺企銀創業投資股份有限公司董事長、財金系碩專班系友欒家瑞分享，金融專業「學不完」，淡江財金優秀的師資與課程，是他重返校園進修的重要原因。透過每年的系友聚會，不僅能見到師長與同窗，也再次感受淡江財金始終是系友們的共同歸屬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c6ff16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1e8ef1a-2a05-44de-9859-705c4414ab0c.JPG"/>
                      <pic:cNvPicPr/>
                    </pic:nvPicPr>
                    <pic:blipFill>
                      <a:blip xmlns:r="http://schemas.openxmlformats.org/officeDocument/2006/relationships" r:embed="R248e79782d78467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ab73d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d5efbba2-52e0-44b4-910c-abb8181737a8.JPG"/>
                      <pic:cNvPicPr/>
                    </pic:nvPicPr>
                    <pic:blipFill>
                      <a:blip xmlns:r="http://schemas.openxmlformats.org/officeDocument/2006/relationships" r:embed="R24e0c5af34fd459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8c7a4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2e15ba23-af18-4fd6-bcb8-295066010d99.jpg"/>
                      <pic:cNvPicPr/>
                    </pic:nvPicPr>
                    <pic:blipFill>
                      <a:blip xmlns:r="http://schemas.openxmlformats.org/officeDocument/2006/relationships" r:embed="Rc911af41339b4f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8db03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190a5a5-2667-4e3b-b2ee-8a8cc8619d43.JPG"/>
                      <pic:cNvPicPr/>
                    </pic:nvPicPr>
                    <pic:blipFill>
                      <a:blip xmlns:r="http://schemas.openxmlformats.org/officeDocument/2006/relationships" r:embed="Rcfe99f224bc448e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48e79782d784678" /><Relationship Type="http://schemas.openxmlformats.org/officeDocument/2006/relationships/image" Target="/media/image2.bin" Id="R24e0c5af34fd459c" /><Relationship Type="http://schemas.openxmlformats.org/officeDocument/2006/relationships/image" Target="/media/image3.bin" Id="Rc911af41339b4f41" /><Relationship Type="http://schemas.openxmlformats.org/officeDocument/2006/relationships/image" Target="/media/image4.bin" Id="Rcfe99f224bc448ec" /></Relationships>
</file>