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3b0e650184cb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鼓勵申請國科會大專生專題計畫 資深教師及學長姐傳授撰寫心法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 為鼓勵學生提早投入學術研究領域，外國語文學院1月7日中午12時，在FL106舉辦「115年度國科會大專學生研究計畫說明會」。活動由歐語系主任張慶國主持，特別邀請英文系副教授張慈珊，與歐語系副教授蘇淑燕主講，並由歐語系德文四覺偉倫、俄文三蔡淯婷分享實務經驗，吸引來自各院20位有志申請的學生到場取經。
</w:t>
          <w:br/>
          <w:t>　張慶國開場時勉勵學生，國科會大專生研究計畫不僅是學術能力的起點，更是培養邏輯思維與獨立解決問題的重要過程。張慈珊與蘇淑燕在說明中強調，計畫發想應從日常關心的問題出發，並詳細解析從資料蒐集、文獻回顧到時間規劃的撰寫技巧，建議學生在寒假期間應積極與指導教授討論，將創意轉化為具體的學術架構。
</w:t>
          <w:br/>
          <w:t>　曾獲計畫補助的覺偉倫與蔡淯婷則從學生視角出發，分享如何平衡課業與研究進度。他們認為，研究路徑雖具挑戰性，但透過一整年的專題執行，能大幅為未來升學與職場履歷加分，鼓勵學弟妹不要畏懼學術門檻，「寫一份計畫，就是開始追問一個真正關心的問題」。
</w:t>
          <w:br/>
          <w:t>　外語學院提醒有意申請的同學，國科會115年度計畫申請截止時間為2月22日上午8時。由於計畫需在開學前完成繳交，學生務必注意校內行政流程：下學期「在學證明」申請期間為2月2日至2月4日，並於2月4日中午12時截止受理，請申請者務必掌握寒假作業時間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911ffb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3e50cb0-43e7-4cd0-9d70-ab7b00c7ac43.jpg"/>
                      <pic:cNvPicPr/>
                    </pic:nvPicPr>
                    <pic:blipFill>
                      <a:blip xmlns:r="http://schemas.openxmlformats.org/officeDocument/2006/relationships" r:embed="Rc6ab2b93b48a44e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d43c4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1c83dbc-4713-4316-98c5-31714e1a8db9.jpg"/>
                      <pic:cNvPicPr/>
                    </pic:nvPicPr>
                    <pic:blipFill>
                      <a:blip xmlns:r="http://schemas.openxmlformats.org/officeDocument/2006/relationships" r:embed="R44221b6cf733446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6ab2b93b48a44e8" /><Relationship Type="http://schemas.openxmlformats.org/officeDocument/2006/relationships/image" Target="/media/image2.bin" Id="R44221b6cf7334468" /></Relationships>
</file>