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57527f030420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國峯公司捐贈600萬元建置AI教室 進一步洽談產學合作可能性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【記者陳歆伃淡水校園報導】國峯租賃股份有限公司捐贈本校台北校園兩間AI電腦教室建置經費，共計600萬元，1月15下午2時10分，在淡水校園守謙國際會議中心 HC306舉行捐贈儀式，由校長葛煥昭代表，接受國峯公司董事長劉芳良捐贈。三位副校長、一二級主管到場參與。會前更與研究發展處洽談產學合作可能性，期共同培育相關專業人才。
</w:t>
          <w:br/>
          <w:t>　葛校長致詞時感謝劉董事長慷慨捐助，協助建置台北校園電腦教室，充分展現企業支持高等教育與智慧學習發展的具體行動。期盼透過完善的硬體設備，培育未來職場所需的AI與數位人才，與學校「AI+SDGs=∞」、「ESG+AI=∞」校務發展願景相互結合。葛校長也指出，雙方已就產學合作進行初步交流，期能在互惠互利的基礎上，共創雙贏局面。
</w:t>
          <w:br/>
          <w:t>　劉董事長致詞時肯定本校長期用心培育學生，在葛校長帶領下，辦學成果令人欽佩；而學生積極學習的態度，也讓企業更深刻體會支持教育的重要性。未來將持續在能力範圍內支援學校發展，並期盼能與學校一同陪伴學生學習與成長。
</w:t>
          <w:br/>
          <w:t>　劉董事長雖非淡江校友，但其三名子女皆選擇在淡江求學，與本校緣分深厚。其中一名為數學系畢業校友，現在國外深造；目前就讀國企四與資管二的兩位劉同學則分享，當初受環境與師資吸引而選擇淡江，入學後發現學習成效較預期為佳。
</w:t>
          <w:br/>
          <w:t>　談及未來規劃，兩位劉同學皆展現明確目標。就讀國企系的姐姐計畫畢業後出國進修；就讀資管系的弟弟則預計申請澳洲昆士蘭大學碩士雙聯學制，並規劃朝學術方向發展。期許自己「有機會回到母校服務、作育英才」，將所學回饋予淡江。
</w:t>
          <w:br/>
          <w:t>　行政副校長林俊宏說明，兩間AI電腦教室係本校因應接軌全球科技趨勢，及台北校園教學空間需求，規劃於115學年度開學前改建完成，預計將建置84套搭載GPU算力的AI電腦，提供進學班、碩士在職專班及推廣教育處資訊教學課程，可強化學生AI跨域力的培畢業競爭力、提升本校品牌及招生吸引力，同時透過推廣教育與專業證照培訓，善盡大學社會責任。「非常感謝劉董事長的善舉，協助本校AI教育環境更加完善。」
</w:t>
          <w:br/>
          <w:t>會前，劉董事長與兩位副總經理郭耕宇與蔡志杰，特別至研究發展處，與研發長潘伯申，就雙方產學合作事宜進行意見交流並達成初步共識。本校因應國峯公司在智慧化行銷企劃推廣等需求，安排學生前往實習，共同培育相關人才。潘伯申另建議由商管與文學院教師組成團隊，與國峯公司合作產學計畫，發揮學校作為可靠第三方平台的角色，促進產學雙方長期合作，創造雙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93c26b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d1370dd3-3e09-436f-8168-3fe6f84c38dc.JPG"/>
                      <pic:cNvPicPr/>
                    </pic:nvPicPr>
                    <pic:blipFill>
                      <a:blip xmlns:r="http://schemas.openxmlformats.org/officeDocument/2006/relationships" r:embed="R9664ec7025a642c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03fdf0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76e5d4f-efb3-4c5c-85a8-a0d432dc43ad.JPG"/>
                      <pic:cNvPicPr/>
                    </pic:nvPicPr>
                    <pic:blipFill>
                      <a:blip xmlns:r="http://schemas.openxmlformats.org/officeDocument/2006/relationships" r:embed="R93139dcacf88416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664ec7025a642c4" /><Relationship Type="http://schemas.openxmlformats.org/officeDocument/2006/relationships/image" Target="/media/image2.bin" Id="R93139dcacf88416e" /></Relationships>
</file>