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f5e84ad65414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賃居服務獲教育部優等肯定 導入AI守護學生校外住宿安全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本校榮獲教育部114年度大專校院「績優賃居服務工作」優等學校，由軍訓室主任邱松嵐114年10月28日，出席「全國大專校院學生賃居輔導服務工作研討會」代表受獎。校長葛煥昭於115年1月13日軍訓室年終工作檢討會中，特別頒發獎狀表揚中校教官賴淑秀與校安人員蔣德馨，肯定其投入賃居安全與學生關懷的成效。
</w:t>
          <w:br/>
          <w:t>邱松嵐表示，獲獎關鍵在於同仁們認真且用心地投入，「把學生的事，當成自己的事」。只要學生反映租屋問題，賃居服務中心就提供即時、點對點的協助。為強化校外住宿安全，軍訓室攜手學務處與資訊處共同打造「賃居輔導資訊系統」，運用AI分析學生填報的賃居自評問卷，將住宿風險分為紅、黃、綠三級，對於紅色高風險地點，配合新北市政府公共安全聯合稽查小組進行現場勘查，及早排除結構安全與逃生設備不足等潛在危機，為學生構築多一道的安全防線。
</w:t>
          <w:br/>
          <w:t>除了賃居安全，軍訓室亦將AI導入學生關懷機制，整合賃居輔導資訊系統與i-CLASS出缺席系統，協助師長掌握學生異常狀況，落實「及早發現、及早協助」的輔導理念，有效協助學生處理租屋糾紛，避免入住違章建築等高風險環境。邱松嵐強調，本校累積龐大的賃居資料，透過雙向回饋機制掌握第一線租屋實況，使師長能在緊急時刻迅速了解相關資訊並提供支援，正是此次能得教育部肯定的重要原因。
</w:t>
          <w:br/>
          <w:t>賃居中心長期推動多元輔導與宣導措施，不定期舉辦賃居生座談會與安全宣導活動，邀請合格房東參與，發放租屋相關文宣；建置校外賃居服務網，結合教育部雲端租屋平台與租屋懶人包，協助學生建立正確租屋觀念。同時，透過警政機關及崔媽媽基金會合辦講座，強化反詐、防騙及租屋安全知能，成為學生校外生活的堅實後盾。
</w:t>
          <w:br/>
          <w:t>賴淑秀表示，學生對賃居講座反應熱烈，顯示相關內容具高度實用性，未來將持續精進宣導內容與系統功能，也期盼賃居學生確實填報資料、師長善加運用系統，讓賃居輔導效益發揮最大功效。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0a17c8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44d14201-995f-4041-ae28-6b04b977fb8a.jpg"/>
                      <pic:cNvPicPr/>
                    </pic:nvPicPr>
                    <pic:blipFill>
                      <a:blip xmlns:r="http://schemas.openxmlformats.org/officeDocument/2006/relationships" r:embed="Rd00fae6b739241a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ad2134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6d3d1c61-12c0-4e25-9571-cc0818e38473.jpg"/>
                      <pic:cNvPicPr/>
                    </pic:nvPicPr>
                    <pic:blipFill>
                      <a:blip xmlns:r="http://schemas.openxmlformats.org/officeDocument/2006/relationships" r:embed="R9538892cfec445c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00fae6b739241a2" /><Relationship Type="http://schemas.openxmlformats.org/officeDocument/2006/relationships/image" Target="/media/image2.bin" Id="R9538892cfec445ce" /></Relationships>
</file>