
<file path=[Content_Types].xml><?xml version="1.0" encoding="utf-8"?>
<Types xmlns="http://schemas.openxmlformats.org/package/2006/content-types">
  <Default Extension="xml" ContentType="application/vnd.openxmlformats-officedocument.wordprocessingml.document.main+xml"/>
  <Default Extension="bin" ContentType="image/jpeg"/>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e163caaf061e438f" /></Relationships>
</file>

<file path=word/document.xml><?xml version="1.0" encoding="utf-8"?>
<w:document xmlns:w="http://schemas.openxmlformats.org/wordprocessingml/2006/main">
  <w:body>
    <w:p>
      <w:pPr>
        <w:jc w:val="right"/>
      </w:pPr>
      <w:r>
        <w:r>
          <w:rPr>
            <w:rFonts w:ascii="Segoe UI" w:hAnsi="Segoe UI" w:eastAsia="Segoe UI"/>
            <w:sz w:val="28"/>
            <w:color w:val="FF0000"/>
          </w:rPr>
          <w:t>淡江時報 第 1239 期</w:t>
        </w:r>
      </w:r>
    </w:p>
    <w:p>
      <w:pPr>
        <w:jc w:val="center"/>
      </w:pPr>
      <w:r>
        <w:r>
          <w:rPr>
            <w:rFonts w:ascii="Segoe UI" w:hAnsi="Segoe UI" w:eastAsia="Segoe UI"/>
            <w:sz w:val="32"/>
            <w:color w:val="000000"/>
            <w:b/>
          </w:rPr>
          <w:t>USR淡水好生活攜手社大 殼牌倉庫展開「供聚落」思行實驗</w:t>
        </w:r>
      </w:r>
    </w:p>
    <w:p>
      <w:pPr>
        <w:jc w:val="right"/>
      </w:pPr>
      <w:r>
        <w:r>
          <w:rPr>
            <w:rFonts w:ascii="Segoe UI" w:hAnsi="Segoe UI" w:eastAsia="Segoe UI"/>
            <w:sz w:val="28"/>
            <w:color w:val="888888"/>
            <w:b/>
          </w:rPr>
          <w:t>即時</w:t>
        </w:r>
      </w:r>
    </w:p>
    <w:p>
      <w:pPr>
        <w:jc w:val="left"/>
      </w:pPr>
      <w:r>
        <w:r>
          <w:rPr>
            <w:rFonts w:ascii="Segoe UI" w:hAnsi="Segoe UI" w:eastAsia="Segoe UI"/>
            <w:sz w:val="28"/>
            <w:color w:val="000000"/>
          </w:rPr>
          <w:t>【張瑜倫淡水校園報導】「我們的未來是什麼樣子？我們下一步要做什麼？」本校USR計畫「淡水好生活：大學城賦創設計行動」團隊攜手社團法人社區大學全國促進會、淡水社區大學、鳳山社區大學，1月24日起至2月8日將於淡水文化園區殼牌倉庫，舉辦「供聚落：一場未來城市博物館的思行實驗」特展，歡迎對地方設計、未來想像感興趣的師生與民眾前往觀展，一同在歷史遺產中勾勒未來城市的輪廓。
</w:t>
          <w:br/>
          <w:t>展覽延續2022年全促會「供時代」所強調「人＋共」以人為本的時代精神，試圖將「未來學」帶入公共生活設計，探索地方知識轉化與前瞻文化治理的可能性。展覽結合教育與未來設計學系、淡水社大及鳳山社大的跨領域動能，由教設系助理教授邱俊達擔任策展人，規劃四大展區：從「準備一個城市博物館」出發，連結地方知識與共學未來；透過「未來思考」與「2045未來城市博物館」的辯證，最後延伸至「未來咖啡館」的集體實踐，引領觀展者重新思考城市博物館的新樣態。
</w:t>
          <w:br/>
          <w:t>展覽期間舉辦多場精彩活動，1月24日下午2時由「供聚落開幕座談」揭開序幕，邀請全促會秘書長楊志彬、USR淡水好生活計畫主持人，建築系教授黃瑞茂、國立臺灣藝術大學藝術管理與文化政策研究所教授殷寶寧等多位專家共同對談；2月7日進行電影放映《種樹的人──吳瑪悧》，邀請2016國家文藝獎得主，國立高雄師範大學跨領域藝術研究所名譽教授吳瑪悧，分享參與式社群藝術；2月8日由黃瑞茂針對2030年SDGs達成年，進行終身學習與社區實驗的專題演講。未來不再只是等待到來的時間，而是一個需要被集體思考、反覆修正並共同承擔的過程，邀請有興趣的教職員生一同參與。（報名網址：https://pse.is/8ku3wt ）</w:t>
          <w:br/>
        </w:r>
      </w:r>
    </w:p>
    <w:p>
      <w:pPr>
        <w:jc w:val="center"/>
      </w:pPr>
      <w:r>
        <w:r>
          <w:drawing>
            <wp:inline xmlns:wp14="http://schemas.microsoft.com/office/word/2010/wordprocessingDrawing" xmlns:wp="http://schemas.openxmlformats.org/drawingml/2006/wordprocessingDrawing" distT="0" distB="0" distL="0" distR="0" wp14:editId="50D07946">
              <wp:extent cx="3438144" cy="4876800"/>
              <wp:effectExtent l="0" t="0" r="0" b="0"/>
              <wp:docPr id="1" name="IMG_300daef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1/m\8ca25c7d-ce9b-4120-9de7-91061d60c190.jpg"/>
                      <pic:cNvPicPr/>
                    </pic:nvPicPr>
                    <pic:blipFill>
                      <a:blip xmlns:r="http://schemas.openxmlformats.org/officeDocument/2006/relationships" r:embed="R0a23d16039e94ce2" cstate="print">
                        <a:extLst>
                          <a:ext uri="{28A0092B-C50C-407E-A947-70E740481C1C}"/>
                        </a:extLst>
                      </a:blip>
                      <a:stretch>
                        <a:fillRect/>
                      </a:stretch>
                    </pic:blipFill>
                    <pic:spPr>
                      <a:xfrm>
                        <a:off x="0" y="0"/>
                        <a:ext cx="3438144" cy="4876800"/>
                      </a:xfrm>
                      <a:prstGeom prst="rect">
                        <a:avLst/>
                      </a:prstGeom>
                    </pic:spPr>
                  </pic:pic>
                </a:graphicData>
              </a:graphic>
            </wp:inline>
          </w:drawing>
        </w:r>
      </w:r>
    </w:p>
  </w:body>
</w:document>
</file>

<file path=word/_rels/document.xml.rels>&#65279;<?xml version="1.0" encoding="utf-8"?><Relationships xmlns="http://schemas.openxmlformats.org/package/2006/relationships"><Relationship Type="http://schemas.openxmlformats.org/officeDocument/2006/relationships/image" Target="/media/image.bin" Id="R0a23d16039e94ce2" /></Relationships>
</file>