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a9b6af17024f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關懷動物社疼惜生命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啟原報導】本學期新成立的關懷動物社自即日起到周五在海報街有「疼惜生命──關懷動物系列」的活動，並配合義賣和認養的活動。該社的認養活動將提供八隻已節育，並注射過預防針之流浪狗供愛心人士認養，現場亦將發放紀念刊物；今（十一）日晚上七時在化中正播放影片「家有跳狗」；明日晚上七時至八時在B608室有專題講座，邀請獸醫師張世明先生主講：「漫談流浪犬」；周四則安排獸醫師免費為同學的寵物健診。</w:t>
          <w:br/>
        </w:r>
      </w:r>
    </w:p>
  </w:body>
</w:document>
</file>