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7faac5f0a41a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熊貓講座再迎諾貝爾獎得主 物理化學雙巨擘接力親炙淡江人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【本報訊】本校為慶祝創校75週年，展現第五波「超越」精神，「熊貓講座」繼1999年諾貝爾物理學獎得主Prof. Gerardus 't Hooft後，物理學系與化學學系分別於3月9日及20日下午2時在守謙國際會議中心有蓮廳，重磅邀請兩位諾貝爾獎得主親臨淡水校園，為師生帶來國際級學術饗宴。兩場講座皆以英文進行，歡迎全校師生及對相關議題有興趣者踴躍報名參加。
</w:t>
          <w:br/>
          <w:t>物理系將邀請2015年諾貝爾物理學獎得主、加拿大薩德伯里微中子觀測站研究所主任阿瑟．布盧斯．麥克唐納（Prof. Arthur B. McDonald），主講「Answering Existential Questions About Our Universe and Its Evolution（解答關於我們的宇宙及其演化的存在性問題）」。Arthur B. McDonald教授為國際知名天體物理學家，因領導的實驗團隊發現電微中子振盪的存在，並證明其具有質量，從而改變人類對物質深層運作與宇宙演化的基本認知。本次演講將從微細的次原子粒子視角出發，帶領觀眾探討宏觀宇宙的起源與變遷。活動報名即日起至3月5日止。（報名網址：https://enroll.tku.edu.tw/course.aspx?cid=phys20260309 ）
</w:t>
          <w:br/>
          <w:t>化學系則邀請2001年諾貝爾化學獎得主、日本名古屋大學特別教授野依良治（Prof. Ryoji Noyori），以「Chemistry is the Science of Value Creation（化學是創造價值的科學）」為題進行演講。野依良治教授為著名有機化學家，也是首位同時榮獲諾貝爾獎與沃爾夫獎的日本學者，以「不對稱合成」中的「手性催化加氫反應」聞名於世，對製藥產業及人類健康發展具有深遠影響。除了學術成就，他亦積極推動「綠色化學」，致力推廣高效且永續的合成方法。本次講座將從大師視角，分享其研究如何為現代化學與醫學領域提供關鍵工具。活動報名即日起至3月13日止。（報名網址：https://enroll.tku.edu.tw/course.aspx?cid=tscx20260320 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36976"/>
              <wp:effectExtent l="0" t="0" r="0" b="0"/>
              <wp:docPr id="1" name="IMG_aa3e3a0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d5a586ea-9365-478a-b5c0-9bfd3849cf69.jpg"/>
                      <pic:cNvPicPr/>
                    </pic:nvPicPr>
                    <pic:blipFill>
                      <a:blip xmlns:r="http://schemas.openxmlformats.org/officeDocument/2006/relationships" r:embed="Rae400b0df3574d4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36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e400b0df3574d4a" /></Relationships>
</file>