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98c7b8fd24e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　同學聯袂演出　台下掌聲不斷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為慶祝母校創校五十週年舉辦的校友同慶音樂會，已於上月廿五日於台北國際會議中心圓滿落幕，共有一千多位師生、校友參與該盛會，包括校長、學術副校長、台北市基隆市及嘉義市各地區校友會等，由校友蔡睿智（羅勃蔡）、國內著名聲樂家簡文秀、本校合唱團和前中視音樂總監林家慶率領的管絃樂團共同演出，令人陶醉的歌聲與精湛的演奏，帶給全場觀眾一場難忘的音樂饗宴。
</w:t>
          <w:br/>
          <w:t>
</w:t>
          <w:br/>
          <w:t>　由本校世界校友總會聯合會、中華民國淡江校友總會聯合舉辦的校友同慶音樂會，邀請張紘炬校長蒞臨致詞，校長表示五十週年校慶有以國際學術研討會的方式慶祝，也有以運動會方式慶祝，校友們以音樂會的方式慶祝，非常特別。在六悾年代，只要是喜歡西洋音樂的沒有人不知道羅勃蔡，校長說「淡江沒有音樂系，但是我們有Robert蔡」，沒有藝術學系，但今年學校成立藝術中心，希望校友回來看看。
</w:t>
          <w:br/>
          <w:t>
</w:t>
          <w:br/>
          <w:t>　音樂會由蔡睿智校友以一首BEGIN THE BEGUINE揭開序幕，此次演出的曲目皆為精挑細選，包括莎翁名劇&amp;quot;Romeo＆Juliet&amp;quot;中的主題曲「A TIME FOR US」、西班牙世界名曲「GRANADA」等，蔡睿智校友的舞台魅力十足，臉部表情相當豐富，藉由歌聲，彷彿帶領觀眾回到從前時光。
</w:t>
          <w:br/>
          <w:t>
</w:t>
          <w:br/>
          <w:t>　著名聲樂家簡文秀在台上演唱前笑著表示，Robert蔡是她的好友，加上又與創辦人張建邦是宜蘭同鄉，所以一定要來共襄盛舉參與盛會，並建議本校每年都可以舉辦音樂會，她願意每年都來參加，該場演唱會她與Robert蔡合唱「TONIGHT」、「ALL I ASK OF YOU」兩首歌曲，舞台經驗豐富的她與Robert蔡校友的合唱，令在場觀眾聽得如痴如醉。
</w:t>
          <w:br/>
          <w:t>
</w:t>
          <w:br/>
          <w:t>　值得一提的是Robert蔡演唱「GRANADA」時，請了一位身著牛仔褲、戴黑高帽並戴紅色小領結的吉他手配合演出，他高超的純熟技巧，手指不停地上下滑動，令台下觀眾看得目瞪口呆。
</w:t>
          <w:br/>
          <w:t>
</w:t>
          <w:br/>
          <w:t>　主辦人之一台北市校友會理事長羅森表示，慶祝母校五十週年，音樂會的慶祝方式規模大，而快樂的事用音樂唱出來，不會唱的人可以聽別人唱，因為世界上最美麗的聲音是人類的聲音，我們以美妙的音樂向學校祝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8240" cy="786384"/>
              <wp:effectExtent l="0" t="0" r="0" b="0"/>
              <wp:docPr id="1" name="IMG_c9ccc5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3/m\60fac758-a908-4273-897b-56ff5abe3864.jpg"/>
                      <pic:cNvPicPr/>
                    </pic:nvPicPr>
                    <pic:blipFill>
                      <a:blip xmlns:r="http://schemas.openxmlformats.org/officeDocument/2006/relationships" r:embed="R3d45c1d796b64f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8240" cy="786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45c1d796b64f9e" /></Relationships>
</file>