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7499228034c2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當月精選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當期期刊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時報當月精選（1月）版面及刊載新聞列表 </w:t>
          <w:br/>
        </w:r>
      </w:r>
    </w:p>
  </w:body>
</w:document>
</file>