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d6837760f45f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日本尾道高等學校短期研修團來訪 與淡江學伴跨文化交流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【林品瑜淡水校園報導】日本尾道高等學校理事長加藤晴彦、校長山元隆介、教師大胡満裕、高橋政夫、Willems Grant及23位學生，3月4至8日來校參加短期研修團，開幕式於4日下午18時在驚聲大樓10樓大廳舉行，由華語中心專案經理陳冠蓉主持，本校國際事務副校長陳小雀、國際長葉劍木、華語中心主任周湘華到場參與。
</w:t>
          <w:br/>
          <w:t>活動以本校介紹影片開場，讓學生了解淡江校園環境、國際化與境外生活動、各學系的學習場域與設施、社團特色，以及就業競爭力等多元表現。陳小雀在致詞時表示，淡江已與全球多國學校簽署姊妹校及策略聯盟，尾道高等學校即為其中之一。她並介紹校內共逾200個社團，涵蓋文化、體育及音樂等類型，提供學生豐富的學習與生活體驗。最後則期許學生能透過此次研修團，累積寶貴的學習經驗，並將淡江作為未來求學選擇，同時體驗臺灣的文化魅力。
</w:t>
          <w:br/>
          <w:t>加藤晴彦對本校為學生籌備5天課程表達深切感謝，並說明學生將與淡江學生在課程中共同合作，設定學習主題、參與討論，並最終以簡報呈現成果。他認為，此實踐課程對高中生既是挑戰，也是成長的契機，「留學經驗不僅是語言或觀光，更是接觸不同價值觀、清楚表達自身想法，並尊重他人觀點進行深入討論的寶貴機會。」透過交流與互動，學生能累積知識、建立友誼、拓展視野並增強自信，也期盼此計畫能成為兩校合作的起點，在未來發展成長久且豐碩的夥伴關係。
</w:t>
          <w:br/>
          <w:t> 會後進行歡迎餐會，現場提供具臺灣特色的自助餐點，在歡樂氣氛中結束首日行程。後續行程中，學生將參加英文演講、華語體驗課程，並與淡江學伴進行小組討論及最終成果發表；另安排校外觀光，探索臺灣的文化與景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2d550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bfe9849-d3d3-4142-a4f5-65c9edc7a337.jpg"/>
                      <pic:cNvPicPr/>
                    </pic:nvPicPr>
                    <pic:blipFill>
                      <a:blip xmlns:r="http://schemas.openxmlformats.org/officeDocument/2006/relationships" r:embed="Rfe05e480f0e943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3fc0dc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040e59ad-f5e2-4e33-ad9f-4c04d0c74bd9.jpg"/>
                      <pic:cNvPicPr/>
                    </pic:nvPicPr>
                    <pic:blipFill>
                      <a:blip xmlns:r="http://schemas.openxmlformats.org/officeDocument/2006/relationships" r:embed="Rc0dce83816dd426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eeec71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d7a85e8-aa90-4e13-9754-503bd8cae0c1.jpg"/>
                      <pic:cNvPicPr/>
                    </pic:nvPicPr>
                    <pic:blipFill>
                      <a:blip xmlns:r="http://schemas.openxmlformats.org/officeDocument/2006/relationships" r:embed="Ra165e73394d944f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5c19ef1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be9d141-2c6c-4f46-bb68-37b907a81a0b.jpg"/>
                      <pic:cNvPicPr/>
                    </pic:nvPicPr>
                    <pic:blipFill>
                      <a:blip xmlns:r="http://schemas.openxmlformats.org/officeDocument/2006/relationships" r:embed="R5963c09d0771415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e05e480f0e94309" /><Relationship Type="http://schemas.openxmlformats.org/officeDocument/2006/relationships/image" Target="/media/image2.bin" Id="Rc0dce83816dd4266" /><Relationship Type="http://schemas.openxmlformats.org/officeDocument/2006/relationships/image" Target="/media/image3.bin" Id="Ra165e73394d944f2" /><Relationship Type="http://schemas.openxmlformats.org/officeDocument/2006/relationships/image" Target="/media/image4.bin" Id="R5963c09d07714157" /></Relationships>
</file>