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118f517734b1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圖書館書刊轉贈開跑 邀師生尋找閱讀真愛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為促進閱讀資源再利用並傳遞書香，覺生紀念圖書館即日起至3月20日，在總館2樓大廳與台北校園5樓圖書館，同步舉辦「閱讀趣──白色書情．遇見真愛」書刊轉贈活動，開放全校教職員生免費索取，邀請師生前來挑選心儀書刊，在書海中尋找屬於自己的那本好書。
</w:t>
          <w:br/>
          <w:t>本次轉贈書刊包括未納入典藏的圖書及淘汰館藏複本，類型涵蓋各學科圖書與雜誌期刊等。活動期間，圖書館將依書架情況隨時補充書刊，讓師生有更多選擇，挑選喜愛的閱讀資源帶回家。
</w:t>
          <w:br/>
          <w:t>參考組館員龔育瑄表示，今年書刊轉贈活動融入白色情人節概念，讓師生在圖書館「遇見真愛」，找到自己喜愛的圖書或期刊。圖書館每年持續購置多元館藏以支援教學與研究，由於典藏空間有限，部分不再典藏的書刊透過轉贈方式分享給有需要的師生，讓書籍得以再次被閱讀，延續知識價值。書刊的價值不取決於新舊，只要被閱讀，就能發揮影響力。歡迎大家把喜歡的書帶回家，活動詳情與期刊轉贈清單請詳圖書館網頁（https://reurl.cc/xW0opL ）。
</w:t>
          <w:br/>
          <w:t>通識與核心課程中心助理教授劉韋廷稱讚圖書館用心經營，館藏資源與閱讀環境在國內大學中名列前茅。他表示，書刊轉贈極具意義，「轉贈區宛如一座寶庫，不僅能找到新書，甚至可能發現絕版的書籍或期刊，對學術研究相當有幫助，也常能享受『挖寶』般的驚喜。」
</w:t>
          <w:br/>
          <w:t>企管三劉昱辰分享，得知書刊可免費拿取感到相當驚喜。「我這次挑選了社會學與文學類書籍，並看到現場有許多語言學習相關資源，這對正在學習外語的學生很有幫助。」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6f1919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18b55c5-3051-49ff-a42d-3e0bdee61122.jpg"/>
                      <pic:cNvPicPr/>
                    </pic:nvPicPr>
                    <pic:blipFill>
                      <a:blip xmlns:r="http://schemas.openxmlformats.org/officeDocument/2006/relationships" r:embed="R5a24d6e6db19427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ab6f74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203dd6e-9558-4c2c-af82-e633753d8f14.jpg"/>
                      <pic:cNvPicPr/>
                    </pic:nvPicPr>
                    <pic:blipFill>
                      <a:blip xmlns:r="http://schemas.openxmlformats.org/officeDocument/2006/relationships" r:embed="R07496865a1b8469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a24d6e6db194277" /><Relationship Type="http://schemas.openxmlformats.org/officeDocument/2006/relationships/image" Target="/media/image2.bin" Id="R07496865a1b84698" /></Relationships>
</file>