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ce8a3f16b458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游泳隊校友五年一度回娘家 慷慨解囊傳承泳隊精神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本校游泳代表隊3月7日下午1時，在紹謨紀念游泳館舉辦五年一度的「回娘家」聚會，吸引橫跨34屆、在校隊員與校友逾90人共襄盛舉，更以實際行動展現對母校的熱情，在晚宴現場紛紛慷慨解囊，支持游泳隊提升訓練設備與參賽經費，期盼學弟妹能無後顧之憂地追逐夢想。
</w:t>
          <w:br/>
          <w:t>此次聚會適逢前教練、體育處教授黃谷臣60歲生日，別具意義。大傳系校友傅喬垣回憶，黃谷臣接任教練時，是游泳隊最艱辛的「黃埔一期」，當時校內尚無游泳池，隊員須四處借場地練習，因此造就了延續至今的深厚革命情感。
</w:t>
          <w:br/>
          <w:t>即便畢業多年，游泳隊的向心力依舊強大。不僅有遠從香港、澳門搭機返臺者，更有許多學長姐攜家帶眷回到這片當年揮汗努力的池畔。現任教練、體育處教授陳瑞辰帶著眾人從暖身做起，當校友們換上泳裝下水參加趣味競賽與接力賽時，現場洋溢著笑聲與感動，展現了「淡江泳隊一家親」的溫馨氛圍。
</w:t>
          <w:br/>
          <w:t>活動發起人、化學系校友黃百弘表示，「淡江游泳隊以兩位教練為核心，凝聚出宛如大家庭般的情誼，這項回娘家的傳統已延續近20年。我們會持續把這活動辦下去，讓彼此的聯繫與對母校的情感，緊緊地串聯在一起。」現任隊長、會計三莊博雅分享，看到這麼多學長姐聚在一起回憶當年，深刻感受到游泳隊在每個人生命中留下的深刻印記，也期待自己5年後能以校友身分回來參與這場盛會。
</w:t>
          <w:br/>
          <w:t>黃谷臣感性地表示，「自民國81年進入淡江，接下游泳隊教練重擔的那刻起，我的青春與職涯便與這淡藍色的池水緊緊相融。」30多年來帶隊征戰全大運，成績雖有起伏，但「團隊」與「傳承」始終是游泳隊最堅定的力量。「謝謝你們願意把母校放在心裡，把游泳隊視為第二個家。期待五年後的相聚，一起在熟悉的池畔邊說一聲：『教練，我回來了。』」
</w:t>
          <w:br/>
          <w:t>晚宴移師魚藏海鮮宴會廣場，參與者紛紛換上象徵團結的白色紀念T-shirt，現場氣氛熱烈。席間，校友們回憶當年在隊上的訓練與生活點滴，感念教練的教導與照顧，也暢談隊友間相處的趣事，活動在溫馨歡樂的舉杯聲中圓滿落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f5feb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0a26452-35cc-4328-820e-902ad1608a38.jpeg"/>
                      <pic:cNvPicPr/>
                    </pic:nvPicPr>
                    <pic:blipFill>
                      <a:blip xmlns:r="http://schemas.openxmlformats.org/officeDocument/2006/relationships" r:embed="R498d328c20a0426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aac97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ef65c84-1ed9-4507-b2dc-731db6c7b227.jpeg"/>
                      <pic:cNvPicPr/>
                    </pic:nvPicPr>
                    <pic:blipFill>
                      <a:blip xmlns:r="http://schemas.openxmlformats.org/officeDocument/2006/relationships" r:embed="R93d0c6e0b5924c8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cb0aecf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c20791c-b138-40c7-9be4-5a1b764fba6e.jpg"/>
                      <pic:cNvPicPr/>
                    </pic:nvPicPr>
                    <pic:blipFill>
                      <a:blip xmlns:r="http://schemas.openxmlformats.org/officeDocument/2006/relationships" r:embed="Rf25e73a946104cb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98d328c20a04264" /><Relationship Type="http://schemas.openxmlformats.org/officeDocument/2006/relationships/image" Target="/media/image2.bin" Id="R93d0c6e0b5924c8f" /><Relationship Type="http://schemas.openxmlformats.org/officeDocument/2006/relationships/image" Target="/media/image3.bin" Id="Rf25e73a946104cbb" /></Relationships>
</file>