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76501dc2743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教心所114級校友返校 傳授論文心法與國考秘笈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【賴映秀淡水校園報導】教育心理與諮商研究所3月14日上午9點舉辦全日「站在巨人的『堅』膀上 114校友返校之心理師國家考試證照輔導」活動。邀請到去年剛畢業的詹穎文、李復軒、謝徵螢、鄭宜杰及何思蓉等優秀校友組成團隊，透過三大主題分享與座談，擔當傳承重擔，為學弟妹帶來最實用的論文實戰與國考指南，為心理師國考備戰。
</w:t>
          <w:br/>
          <w:t>去年9月23日放榜的114年度考選部辦理的「專門職業及技術人員高等考試諮商心理師」考試，本校教心所延續過去輝煌戰績，39位報名，通過率高達100%。這次返校的5位「巨人」，就是名列金榜的佼佼者。
</w:t>
          <w:br/>
          <w:t>去年七月應屆考取心理師、現於沐慕身心診所擔任心理師的詹穎文，是當日稀有的前所長柯志恩的關門弟子，參與分享國考準備心法。她提到，國考科目繁雜，鼓勵學弟妹組成讀書會分工合作，準備好各科重點後再彼此分享資源。此外，針對近年改制的「上機考試」，校友們也特別提點了系統不斷更新後的實際應考狀況與防扣分地雷。
</w:t>
          <w:br/>
          <w:t>不只在論文、國考的諸多方向上傾囊相授，校友們深知面對全職實習與考試的壓力，特別針對「如何調適心情」進行引導，給足支持與底氣。其中，僅花三年便完成一年的全職實習、論文，並應屆考上國考的謝徵螢與鄭宜杰，更成為學弟妹請益時間管理的對象。
</w:t>
          <w:br/>
          <w:t>全日活動也安排主題分享直擊研究生的最大痛點，由校友們傾囊相授「論文怎麼寫可以畢業」、「怎麼找指導教授」、「老師的相處之道」以及「口委怎麼找」等實務秘辛。任職於臺北市諮商心理師公會秘書處的李復軒，以自身經驗分享「搶救論文大作戰」的秘訣。她強調寫論文應保持「動態」，每天維持進度，同時更一再提醒學弟妹：「健康與睡眠大於一切，切勿為了三年準時畢業或追求完美而給自己過大壓力。」在選題上，她也建議盡量避開需要繁雜「倫理審查」的題目，並務必在論文中妥善保護受訪者個資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3b73d9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6d5b620b-5d2b-4fb1-8805-05699397dcba.JPG"/>
                      <pic:cNvPicPr/>
                    </pic:nvPicPr>
                    <pic:blipFill>
                      <a:blip xmlns:r="http://schemas.openxmlformats.org/officeDocument/2006/relationships" r:embed="Rc9cc8d33937d4c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9cc8d33937d4c50" /></Relationships>
</file>