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bb072e254467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中文系春之饗宴 系友重返五虎崗共憶青春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芷儀淡水校園報導】中文學系3月14日上午10時在L307，舉辦「春之饗宴系友回娘家」，多位畢業逾40、50年的資深系友特地返校參與。眾人透過翻閱舊班刊、分享校園往事，重溫五虎崗上的青春記憶，現場氣氛溫馨熱絡。
</w:t>
          <w:br/>
          <w:t>首先，系主任殷善培說明系務近況，指出中文系在延續傳統文學底蘊的同時，亦積極因應時代調整課程內容，並逐一介紹師長近況，讓系友備感親切。前系友會理事長黃興隆則回顧當年為翻轉中文系「弱質書生」的刻板印象，成立人才庫，帶領系友於籃球、排球及合唱等賽事連年稱霸校園，成功塑造文武兼備的形象。
</w:t>
          <w:br/>
          <w:t>系友會理事長莊棋誠致詞時向系友拜晚年，並準備「驚喜小紅包」，邀請大家會後走訪校園周邊，回味當年的學生餐點，找尋記憶中的滋味。會中亦頒發感謝狀予黃興隆，表彰其任內推動聯誼活動、凝聚系友情誼的貢獻。
</w:t>
          <w:br/>
          <w:t>在分享環節中，殷善培特別準備當年的班刊《草生原》與畢業紀念冊，勾起系友珍貴回憶。創辦《草生原》的系友林瓊瑤分享當年以手寫、針筆繪製班刊的歷程，並提及與同學曾子聰因熱愛現代詩而創刊，名稱取自鄭愁予的詩句，象徵「野火燒不盡」的創作熱情。現場亦熱烈談及昔日的「中文打字課」，回憶在大型打字機前背誦字碼、敲擊鍵盤的學習情景。
</w:t>
          <w:br/>
          <w:t>活動尾聲，系友在殷善培帶領下走訪校園，在校史館發現哲學家牟宗三的簽名，眾人驚喜不已；隨後走訪水源街二段曾被戲稱為「動物園」的老舊建築，系友李志青回憶昔日師生同住、遠眺觀音山的生活點滴。傍晚沿著宮燈大道步下克難坡，眾人帶著滿滿回憶，相約明年再聚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0935c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fbed150f-6972-46b5-9245-c0db77b2f268.jpg"/>
                      <pic:cNvPicPr/>
                    </pic:nvPicPr>
                    <pic:blipFill>
                      <a:blip xmlns:r="http://schemas.openxmlformats.org/officeDocument/2006/relationships" r:embed="R1f81272927c0423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e17b3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9ca456a1-ef74-414a-8d66-41aeb5897d54.JPG"/>
                      <pic:cNvPicPr/>
                    </pic:nvPicPr>
                    <pic:blipFill>
                      <a:blip xmlns:r="http://schemas.openxmlformats.org/officeDocument/2006/relationships" r:embed="Rbc532da49271413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f81272927c04236" /><Relationship Type="http://schemas.openxmlformats.org/officeDocument/2006/relationships/image" Target="/media/image2.bin" Id="Rbc532da492714134" /></Relationships>
</file>