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c2c17db0c1d4fc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1246 期</w:t>
        </w:r>
      </w:r>
    </w:p>
    <w:p>
      <w:pPr>
        <w:jc w:val="center"/>
      </w:pPr>
      <w:r>
        <w:r>
          <w:rPr>
            <w:rFonts w:ascii="Segoe UI" w:hAnsi="Segoe UI" w:eastAsia="Segoe UI"/>
            <w:sz w:val="32"/>
            <w:color w:val="000000"/>
            <w:b/>
          </w:rPr>
          <w:t>葛校長全大運授旗提振士氣 軟網隊奪3銀搶先告捷</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張瑜倫、記者黃佳信淡水校園報導】115年全國大專校院運動會授旗典禮，4月15日中午12時30分在紹謨紀念體育館4樓舉行，由校長葛煥昭授旗予體育長陳逸政。全大運賽事陸續開打，軟網代表隊已傳回振奮人心的首波捷報，強勢摘下「一般男生組團體賽」、「一般女生組團體賽」，以及電機一黃鐙毅與化材一楊承峻搭檔的「一般男生組雙打」共3面銀牌，激發不少選手的鬥志與士氣。
</w:t>
          <w:br/>
          <w:t>今年計有11支代表隊出擊，包括田徑、游泳、桌球、羽球、網球、跆拳道、柔道、擊劍、空手道、軟式網球及木球，參賽選手近150位。學術副校長許輝煌、行政副校長林俊宏及多位教師特地出席典禮，為即將出征的選手們加油打氣。
</w:t>
          <w:br/>
          <w:t>葛校長致詞表示，本校代表隊歷年來在全大運皆有優秀表現，經常獲得非體育校院中的第一名，去年拿到5金6銀14銅，期許今年選手們能發揮實力，突破自我，超越去年的獎牌紀錄。他同時強調，學校積極推動體育教學與各項運動賽事，在體育處同仁的共同努力下，已五度榮獲教育部體育績優獎，正是實踐學生八大基本素養中「樂活健康」的成果。最後勉勵全體選手秉持運動家精神，在確保平安的前提下奮力奪魁，為校爭光。
</w:t>
          <w:br/>
          <w:t>首次參賽即奪銀的黃鐙毅感謝師長、學長的指導與隊友聲援，讓他能安心發揮，並表示「這面銀牌是階段性的肯定，我會持續努力向頂峰邁進。」楊承峻則感謝學校提供完善資源，讓他能專心訓練，並期許未來能克服弱點精進球技，目標是將亞軍變成冠軍。
</w:t>
          <w:br/>
          <w:t>軟網教練、體育處副教授趙曉雯指出，男子雙打由新生組成，在賽場上展現了超齡的穩定與默契；女子團體僅一位舊生，其餘皆為新手，首次出征即摘銀、潛力無限。回顧男子團體去年跌出前三名，今年重整旗鼓後實力大增，雖受主力選手傷勢與壓力影響未能奪冠而略有遺憾，但也成為前進的動力。同時特別感謝軟網校友會的支持，讓球隊能無後顧之憂地全力拚搏，持續挑戰更高目標。
</w:t>
          <w:br/>
          <w:t>除了軟網隊傳回佳績，網球隊也在北區錦標賽中斬獲好成績，包括化材碩二洪振晏與國企四艾博帝拿下男生雙打第一名，英文四翁鈺慈與國企一蔡宇宸獲得混雙第一名，AI二張穎姍與會計一張恩綺為女生雙打第二名，以及多位選手皆順利晉級全國決賽。教練、體育處副教授范姜逸敏與助理教授張嘉雄一致肯定選手在預賽的亮眼表現，勉勵大家在決賽保持冷靜與專注，勇敢執行平時練習的戰術，全力以赴享受比賽，期待再創佳績。</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5f30e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4853f6bb-494d-4a77-bd6b-572abf52d04e.jpg"/>
                      <pic:cNvPicPr/>
                    </pic:nvPicPr>
                    <pic:blipFill>
                      <a:blip xmlns:r="http://schemas.openxmlformats.org/officeDocument/2006/relationships" r:embed="R9e57a03b0cf7411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2f1db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8a568246-2871-457f-8cde-d2f087129818.jpg"/>
                      <pic:cNvPicPr/>
                    </pic:nvPicPr>
                    <pic:blipFill>
                      <a:blip xmlns:r="http://schemas.openxmlformats.org/officeDocument/2006/relationships" r:embed="R45d46e0f72a04d7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76a93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bce46787-981d-4a1b-aa56-383d0a1eaa9d.jpg"/>
                      <pic:cNvPicPr/>
                    </pic:nvPicPr>
                    <pic:blipFill>
                      <a:blip xmlns:r="http://schemas.openxmlformats.org/officeDocument/2006/relationships" r:embed="R78f6fa142fc1490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4413504"/>
              <wp:effectExtent l="0" t="0" r="0" b="0"/>
              <wp:docPr id="1" name="IMG_63258c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a7d09c5d-6489-4d0b-b7ec-3e5dfb66ddda.jpg"/>
                      <pic:cNvPicPr/>
                    </pic:nvPicPr>
                    <pic:blipFill>
                      <a:blip xmlns:r="http://schemas.openxmlformats.org/officeDocument/2006/relationships" r:embed="Rcfac8480145e49b1" cstate="print">
                        <a:extLst>
                          <a:ext uri="{28A0092B-C50C-407E-A947-70E740481C1C}"/>
                        </a:extLst>
                      </a:blip>
                      <a:stretch>
                        <a:fillRect/>
                      </a:stretch>
                    </pic:blipFill>
                    <pic:spPr>
                      <a:xfrm>
                        <a:off x="0" y="0"/>
                        <a:ext cx="4876800" cy="4413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505200"/>
              <wp:effectExtent l="0" t="0" r="0" b="0"/>
              <wp:docPr id="1" name="IMG_e7c37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e7715712-d346-4434-a4b3-236160378355.jpg"/>
                      <pic:cNvPicPr/>
                    </pic:nvPicPr>
                    <pic:blipFill>
                      <a:blip xmlns:r="http://schemas.openxmlformats.org/officeDocument/2006/relationships" r:embed="Rb011174e0a6b49c5" cstate="print">
                        <a:extLst>
                          <a:ext uri="{28A0092B-C50C-407E-A947-70E740481C1C}"/>
                        </a:extLst>
                      </a:blip>
                      <a:stretch>
                        <a:fillRect/>
                      </a:stretch>
                    </pic:blipFill>
                    <pic:spPr>
                      <a:xfrm>
                        <a:off x="0" y="0"/>
                        <a:ext cx="4876800" cy="3505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e57a03b0cf7411f" /><Relationship Type="http://schemas.openxmlformats.org/officeDocument/2006/relationships/image" Target="/media/image2.bin" Id="R45d46e0f72a04d74" /><Relationship Type="http://schemas.openxmlformats.org/officeDocument/2006/relationships/image" Target="/media/image3.bin" Id="R78f6fa142fc1490c" /><Relationship Type="http://schemas.openxmlformats.org/officeDocument/2006/relationships/image" Target="/media/image4.bin" Id="Rcfac8480145e49b1" /><Relationship Type="http://schemas.openxmlformats.org/officeDocument/2006/relationships/image" Target="/media/image5.bin" Id="Rb011174e0a6b49c5" /></Relationships>
</file>