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9460ac1964e5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台北市校友會理監事改選 陳綺珍接任理事長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歆伃台北報導】台北市淡江大學校友會，4月12日在晶宴會館民權館舉辦「第14屆第1次會員大會」，行政副校長林俊宏、菁英會會長林健祥、各縣市校友會代表出席共襄盛舉。會中除進行年度工作報告外，亦完成新任理監事改選，由保險系（現風保系）校友陳綺珍接任理事長。
</w:t>
          <w:br/>
          <w:t>　卸任理事長崔昭隆於致詞時表示，感謝校友總會代表、顧問及各界貴賓與校友長期以來的支持，讓台北市校友會各工作委員會得以推動多項精彩活動。同時也特別感謝過去兩年的支持，並推薦由陳綺珍接棒擔任新任理事長；陳綺珍表示，看到這麼多校友願意為校友會付出深受感動，直言「有你們真好」，展現對團隊的感謝與期許。
</w:t>
          <w:br/>
          <w:t>　中華民國淡江大學校友總會副總會長許孟紀致詞時，稱許台北市校友會堪稱淡江大學校友會系統的「天下第一大會」，長期以來為各地校友會的標竿，不僅積極促進北區校友交流，更透過MJ舞團、登山社及羽球社等多元社團，讓校友在畢業後仍能維持緊密連結與健康生活。
</w:t>
          <w:br/>
          <w:t>　本次理監事選舉首度採用線上投票方式進行，除響應環保、減少紙張使用外，也有效提升選務效率，省去開票與唱票流程。最後選出理事25名，監事7名，其中陳綺珍、蕭文瑜、廖芯瑩、吳靜秋、楊文、鄭秀珠、吳淑芸當選常務理事，陳綺珍為理事長，李旻貞當選常務監事。鄭秀珠期盼未來透過校友服務處與資訊處合作，進一步建置專屬校友會的電子投票系統。
</w:t>
          <w:br/>
          <w:t>　大會尾聲，各地校友會代表熱情邀請全體淡江人參與即將到來的兩大盛事。桃園校友會一行10人特別組團與會，宣傳「全國校友總會年會」將於10月17日至18日在桃園喜來登酒店舉行，規劃結合在地特色的深度旅遊行程；「世界校友會總會雙年會」預計於11月21日在泰國曼谷登場，邀請全球校友共襄盛舉，深化國際交流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66288"/>
              <wp:effectExtent l="0" t="0" r="0" b="0"/>
              <wp:docPr id="1" name="IMG_b7eeca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822bf04c-fb4f-44bc-bc1a-3d7104b99e5b.jpg"/>
                      <pic:cNvPicPr/>
                    </pic:nvPicPr>
                    <pic:blipFill>
                      <a:blip xmlns:r="http://schemas.openxmlformats.org/officeDocument/2006/relationships" r:embed="Rdd9421f0b7e24e7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662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74193d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e240c203-cf64-4afd-8244-46e128226e50.JPG"/>
                      <pic:cNvPicPr/>
                    </pic:nvPicPr>
                    <pic:blipFill>
                      <a:blip xmlns:r="http://schemas.openxmlformats.org/officeDocument/2006/relationships" r:embed="R3c3bea3fdcb949d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d9421f0b7e24e74" /><Relationship Type="http://schemas.openxmlformats.org/officeDocument/2006/relationships/image" Target="/media/image2.bin" Id="R3c3bea3fdcb949db" /></Relationships>
</file>