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e9196f9404c4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專業協助到見證淡江大橋落成 本校展現在地大學價值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備受矚目的全球最大單塔不對稱斜張橋「淡江大橋」，5月即將正式通車，為北臺灣交通寫下新頁。作為淡水在地大專校院，本校不僅提供專業協助，更積極參與地方重要慶典。行政副校長林俊宏、學務長武士戎、總務長蕭瑞祥、建築學系主任柯純融、土木工程學系主任洪勇善及校內同仁，4月16日更受邀搶先探訪這座連結淡水與八里的新地標，聆聽曾本校土木系校友，工信工程執行副總經理詹明堂解說這項國家建設的豐碩成果。
</w:t>
          <w:br/>
          <w:t>在這座跨時代建築的背後，本校教師即透過專業提供協助。工程初期，土木系系主任洪勇善便擔任淡江大橋廉政委員，施工期間多次提供專業建言。今年1月東北季風引發人行道欄杆結構共振，產生風切噪音影響周邊居民，風工程研究中心更接受交通部公路局委託，由中心主任，土木系副教授王人牧帶領專業團隊，進行風洞試驗並確定改善方案。透過精密的風洞實驗與數據分析，建議短期內加裝消音膠條，可降低風切噪音30分貝以上，長期則規劃通車後採用鋁板夾片方案進一步優化。
</w:t>
          <w:br/>
          <w:t>除了技術支援，本校師生亦熱烈響應地方盛事。4月17日由淡水、八里區公所主辦的「淡水八里 橋見未來」通車系列活動，總務長蕭瑞祥、秘書長馬雨沛率領逾20位同仁，與近萬民眾一起走上大橋共襄盛舉。參與同仁對這座展現工程技術實力，兼具建築美學的世界級地標皆感驚豔，同時期待實質縮短淡水至八里的交通時間，能提升校務往來與在地生活的便利與效率。
</w:t>
          <w:br/>
          <w:t>淡江大橋由國際知名建築師札哈·哈蒂（Zaha Hadid）團隊設計，以「雲門舞者」翩然起舞的流線型為靈感。高達211公尺的「合掌型」橋塔，除具備行人、自行車、汽車與輕軌通行功能外，結構設計更刻意降低對「淡水夕照」的視覺遮蔽，宛如在觀音山前雙手合十，為臺灣與雙北市民祈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a4085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ce60e2b-947b-456c-b987-ae57e3ce9714.jpg"/>
                      <pic:cNvPicPr/>
                    </pic:nvPicPr>
                    <pic:blipFill>
                      <a:blip xmlns:r="http://schemas.openxmlformats.org/officeDocument/2006/relationships" r:embed="R32d8c4bccc5642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a844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82353cb-f30f-47d1-9da7-91eb299c97ac.jpeg"/>
                      <pic:cNvPicPr/>
                    </pic:nvPicPr>
                    <pic:blipFill>
                      <a:blip xmlns:r="http://schemas.openxmlformats.org/officeDocument/2006/relationships" r:embed="Rbc260f6c02634b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d9c7ba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e3aabf3-1bb8-4eeb-b5c2-4375d094de7b.jpg"/>
                      <pic:cNvPicPr/>
                    </pic:nvPicPr>
                    <pic:blipFill>
                      <a:blip xmlns:r="http://schemas.openxmlformats.org/officeDocument/2006/relationships" r:embed="Rc153411e5bbe4e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2d8c4bccc564217" /><Relationship Type="http://schemas.openxmlformats.org/officeDocument/2006/relationships/image" Target="/media/image2.bin" Id="Rbc260f6c02634bde" /><Relationship Type="http://schemas.openxmlformats.org/officeDocument/2006/relationships/image" Target="/media/image3.bin" Id="Rc153411e5bbe4e02" /></Relationships>
</file>