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4373531e2434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USR好生活「淡江戲院創生」首映 《小畢的故事》重塑在地集體記憶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你還記得那個沒有捷運、只有蒸汽火車吐著黑煙進站的淡水嗎？本校USR計畫「淡水好生活：大學城賦創設計行動」4月10日晚上7時，在淡水老街的「日落月出」舉辦「2026年淡江戲院創生電影系列活動」，首場放映經典電影《小畢的故事》，吸引多位在地居民與師生共同走入時光隧道，找回屬於淡水的集體情感。
</w:t>
          <w:br/>
          <w:t>計畫主持人、建築學系教授黃瑞茂表示，在工業社會形成的過程中，戲院是居家與工作之外重要的「第三場所」。活動選在由淡江戲院第三代李冠邑返鄉經營的「日落月出」空間舉行，象徵著文化復興與青年返鄉的新契機。透過「慢生活體驗」，團隊希望將此空間打造成「淡水客廳」，一個寧靜舒適的都市角落，讓居民在下班後或假日，能在此聊天、休息、分享生活經驗與學習。
</w:t>
          <w:br/>
          <w:t>首場電影選映1983年由陳坤厚執導的《小畢的故事》。這部榮獲金馬獎多項大獎的經典之作，記錄了40年前淡水老街與小鎮的純樸地貌。觀影過程中，觀眾驚嘆於銀幕中消失的火車鐵道、舊時國小校門與現今景觀的對比。淡江戲院第二代經營者李魁相也到場分享當年經營戲院的趣事。他提到：「能在淡水客廳回味那個年代的家庭、教育與青少年成長過程，實在非常有意義！」
</w:t>
          <w:br/>
          <w:t>現場觀眾回饋熱烈，一位老淡水人分享，觀影時都在忙著認出小時候生活的場域，感覺電影過得特別快；近幾年才搬入的新住民則認為，這部電影加速了她對現居地歷史背景的認識，收穫滿滿。
</w:t>
          <w:br/>
          <w:t>活動企劃、USR淡水好生活計畫助理溫蓮忻預告，5月21日將放映國際名導文・溫德斯的《我的完美日常》，歡迎踴躍參與。未來「淡水客廳」將持續推動「電影」、「手作」與「講座」等系列活動，目前正積極與代理商洽談多部經典電影的播映權，期望能讓淡水不僅是遊客眼中的落日景點，更是居民心中能夠放鬆休憩、再現生活想像的家園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932b76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0dd4cd9-8855-4e46-8fae-088729de84d3.jpg"/>
                      <pic:cNvPicPr/>
                    </pic:nvPicPr>
                    <pic:blipFill>
                      <a:blip xmlns:r="http://schemas.openxmlformats.org/officeDocument/2006/relationships" r:embed="Ra7fa6d740d4d48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a7ed6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792da39-ef16-4353-b1bf-04c5b07b4806.JPG"/>
                      <pic:cNvPicPr/>
                    </pic:nvPicPr>
                    <pic:blipFill>
                      <a:blip xmlns:r="http://schemas.openxmlformats.org/officeDocument/2006/relationships" r:embed="R254ed042f74f439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7fa6d740d4d4831" /><Relationship Type="http://schemas.openxmlformats.org/officeDocument/2006/relationships/image" Target="/media/image2.bin" Id="R254ed042f74f439d" /></Relationships>
</file>