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816213b5d428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首屆淡韻盃正式起跑 歡迎校友同仁放聲開唱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校友動態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潘劭愷淡江大學報導】愛唱歌的淡江人，讓大家「看我！聽我！」的好機會來了！由淡江大學系所友會聯合總會主辦、校友服務暨資源發展處協辦，總獎金逾7萬元的「第一屆淡韻盃歌唱大賽」即將熱鬧登場，歡迎校友及教職同仁，踴躍向各校友會及學校一級單位報名參賽，機會難得，敬請把握。相關資訊請詳校友服務暨資源發展處網頁。
</w:t>
          <w:br/>
          <w:t>　系所友會聯合總會總會長蘇志仁說明，淡江大學身為民歌發源地之一，專為學生舉辦的金韶獎今年也邁入第37屆，「這兩年跑遍各系所，發現校友們很愛唱歌，也很會唱歌，但缺乏表演舞台；且赫然發現淡江75年來，似乎沒舉辦過校友間大型的歌唱競賽，各大專校院也幾乎如此，所以突發奇想，想為超過33萬的淡江校友建立一個很棒的歌唱平台，展現自我舞台魅力之餘，還能以歌會友，增進情感交流。」
</w:t>
          <w:br/>
          <w:t>　活動報名即日起至5月31日下午5時止，具備淡江大學畢業校友身份及學校教職同仁皆可參加，比賽限額 80 組，依報名先後順序錄取，額滿為止。參賽組各校友會或一級單位推派，每單位至多推派 3組，每組人 1至3 人，每位參賽者限報名 1 組，不得跨組或重複報名，違者取消資格。初賽另開放入場觀禮，可直接向各校友會或校內一級單位報名。
</w:t>
          <w:br/>
          <w:t>　比賽分初賽及決賽，比賽歌曲須為同一首，初賽成績不列入決賽標準。初賽將於7月18日上午10時，在臺北車站演藝廳，以現場演唱方式進行，將取20組進入決賽。比賽順序由主辦單位統一抽籤後，於6月12日公告；晉級名單將於7月24日公告。決賽將於8月15日下午1時，在淡江大學淡水校園守謙國際會議中心有蓮廳，以現場演唱方式進行，由評審團即時評分後揭曉名次並頒獎。比賽順序由主辦單位統一抽籤後，於7月31日公告。
</w:t>
          <w:br/>
          <w:t>　本次競賽將取前三名及優選5名，第一名將獲頒「聲耀之星」獎盃及獎金 3萬 元；第二名將獲頒「聲韻卓越」獎盃及獎金 2萬 元；第三名將獲頒「聲情表現」獎盃及獎金 1萬 元；優選 5名將獲頒獎金 3,000 元；參賽者皆可獲頒「聲動人心 參賽榮譽狀」。心動了嗎？快點呼朋引伴一起行動，以免向隅喲！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200400" cy="4876800"/>
              <wp:effectExtent l="0" t="0" r="0" b="0"/>
              <wp:docPr id="1" name="IMG_158f0bd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76ed335b-3980-4ba3-bb3f-f937622e603a.jpg"/>
                      <pic:cNvPicPr/>
                    </pic:nvPicPr>
                    <pic:blipFill>
                      <a:blip xmlns:r="http://schemas.openxmlformats.org/officeDocument/2006/relationships" r:embed="Rf57881e6c9444eb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040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57881e6c9444eb1" /></Relationships>
</file>