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4429444d743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沈英明從事電子業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△沈英明八十七年物理系畢業，目前在高雄大寮的華容股份有限公司任職，該公司主要產品為MLCC晶片電容器（multi layer ceramic capacitor），被動元件含電容、電阻、電感，是一些手機的零組件。他已經做滿三個月，覺得以前學到的電機、物理的知識對現在的工作有很大幫助。他認為這個行業未來有很好的遠景，會有不錯的發展。（沈秀珍）</w:t>
          <w:br/>
        </w:r>
      </w:r>
    </w:p>
  </w:body>
</w:document>
</file>