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c8a1504ff47a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從地質奇觀到老街文化 住輔組帶領住宿生探索野柳金山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楷威新北報導】淡江大學學務處住宿輔導組4月25日舉辦「多元住宿書院活動」，由組員呂學明偕同住輔組同仁，帶領松濤館與淡江國際學園近40名住宿生，展開一場結合野柳地質探索與金山在地文化的體驗旅程。透過跨國界的同儕交流，強化學生對臺灣自然地景與歷史人文的認同感。
</w:t>
          <w:br/>
          <w:t>師生團隊首站抵達野柳地質公園，聆聽導覽員解說海蝕奇觀，近距離觀察聞名國際的「女王頭」、「燭臺石」與海蝕壺穴。大自然的鬼斧神工讓學生們驚呼連連，快門聲此起彼落。來自印尼的資工英語一鄧志華對腳下獨特的化石遺跡感到驚艷；會計三陳玟妮讚嘆自然之美，表示「大自然的力量真的很偉大，經由風化、侵蝕與地表抬升作用，形成了野柳各種奇特的岩石，完全看不膩。」日文一龔書賢則從景觀保存的角度切入，認為在自然景觀維護與開放觀賞間達成平衡，是極具教育意義的體會。
</w:t>
          <w:br/>
          <w:t>中午行程轉往金山老街探索。呂學明向學生介紹老街的歷史，特別提到受日治時期影響的溫泉文化與舊式旅館建築特色，鼓勵大家體驗在地的泡腳池。除了豐富的文化知性巡禮，美食更是本次活動亮點，學生們紛紛品嘗了著名的金山鴨肉、地瓜與芋圓等特色小吃，體驗道地的臺灣味。
</w:t>
          <w:br/>
          <w:t>來自南非的政經一尹斐中感謝隨行同學協助推輪椅，他表示，「能跟同學一起看到女王頭，並在朋友協助下參與活動，這種溫暖的互助讓旅程變得更有趣。」政經一陳愷薇分享，雖然曾與家人造訪過野柳，但與外國學生及同儕結伴同行，能從不同視角了解在地文化，感受截然不同。陳愷薇與龔書賢還提議，未來希望能前往宜蘭礁溪或陽明山，持續透過「多元住宿書院活動」發掘臺灣之美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388d9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1df1d28e-4300-496f-aab2-2f24ad8b181a.JPG"/>
                      <pic:cNvPicPr/>
                    </pic:nvPicPr>
                    <pic:blipFill>
                      <a:blip xmlns:r="http://schemas.openxmlformats.org/officeDocument/2006/relationships" r:embed="Re5f4e2ee9f85481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c865e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2bf6f976-83e1-43d0-9569-b23d529f56e2.JPG"/>
                      <pic:cNvPicPr/>
                    </pic:nvPicPr>
                    <pic:blipFill>
                      <a:blip xmlns:r="http://schemas.openxmlformats.org/officeDocument/2006/relationships" r:embed="R35f5143332194a2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5f4e2ee9f854815" /><Relationship Type="http://schemas.openxmlformats.org/officeDocument/2006/relationships/image" Target="/media/image2.bin" Id="R35f5143332194a26" /></Relationships>
</file>