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fc96b10d0f4a60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1249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TANVOLUTION探戈樂團五重奏 重現皮亞佐拉經典曲目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【記者詹妤璇淡水校園報導】淡江大學文錙藝術中心4月27日晚上7時在文錙音樂廳舉辦「Rhapsody of Tango皮亞佐拉的探戈迷情」音樂會，邀請TANVOLUTION探戈樂團班多鈕音樂家吳詠隆、小提琴家張譽耀、鋼琴家王一心、爵士吉他手葉賀璞及低音提琴家鄭小妍，透過五重奏編制，生動演繹阿根廷探戈大師阿斯托爾・皮亞佐拉的經典作品，逾百位師生到場聆聽。
</w:t>
          <w:br/>
          <w:t>音樂會由吳詠隆親自導聆，他向觀眾介紹探戈靈魂樂器「班多鈕」的起源，指出其為19世紀德國人為代替教堂管風琴傳遞上帝聲音而發明的「移動式管風琴」，隨後輾轉流傳至阿根廷。由於鍵盤排列複雜且缺乏規則，演奏者需同時記憶四種按鍵布局，學習難度極高，讓皮亞佐拉曾戲稱這是「惡魔發明的樂器」，甚至在紀錄片中幽默表示「只有頭腦有問題的人才會想學」。
</w:t>
          <w:br/>
          <w:t>本次演出曲目帶領聽眾回溯皮亞佐拉的創作軌跡。吳詠隆提到，皮亞佐拉曾自承生命中有三位導師，其中一位便是他成長的城市——布宜諾斯艾利斯，現場特別選奏〈布宜諾斯艾利斯的四季〉中的〈布宜諾斯艾利斯的夏天〉與〈布宜諾斯艾利斯的冬天〉，透過各樂器對位，生動展現城市夏天的躁動與亂序，以及冬天的冷冽與沉靜。此外亦演出〈天使與惡魔〉系列作品，以及傳世經典〈自由探戈〉，呈現跨越古典與爵士的革新精神。
</w:t>
          <w:br/>
          <w:t>音樂會壓軸選用皮亞佐拉代表作〈五重奏協奏曲〉，五種樂器的重要性並陳，展現高度協調與音樂張力。在全場熱烈掌聲中，樂團更加碼演出安可曲〈望春風〉，以探戈風格改編，將熟悉的旋律融入班多鈕的哀愁與切分音節奏，營造既具在地情懷又富有南美迷情的神祕氛圍，令現場聽眾耳目一新。
</w:t>
          <w:br/>
          <w:t>電機一胡家妘分享，透過朋友介紹前來觀賞，最喜歡〈米開朗基羅咖啡館〉明朗且活潑的旋律，音符流動讓人感到格外輕快舒暢。電機一曹恩綺則是透過學校信箱得知活動，她對〈鮫鯊〉極具張力且急促的節奏印象深刻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9ecb670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281eb0b5-03e6-42ec-86f1-684eab0a98db.jpeg"/>
                      <pic:cNvPicPr/>
                    </pic:nvPicPr>
                    <pic:blipFill>
                      <a:blip xmlns:r="http://schemas.openxmlformats.org/officeDocument/2006/relationships" r:embed="Rd6fefbddf5b64615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9f1e549b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e3e80c0b-2f40-455c-8837-d06bab597797.jpeg"/>
                      <pic:cNvPicPr/>
                    </pic:nvPicPr>
                    <pic:blipFill>
                      <a:blip xmlns:r="http://schemas.openxmlformats.org/officeDocument/2006/relationships" r:embed="R116003780a1d4860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d6fefbddf5b64615" /><Relationship Type="http://schemas.openxmlformats.org/officeDocument/2006/relationships/image" Target="/media/image2.bin" Id="R116003780a1d4860" /></Relationships>
</file>