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44c8611524b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邱竹林送書勉僑生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僑生輔導組組長邱竹林近日送了所有僑生新鮮人一本書：「乞丐囝仔──賴東進」，她說一方面是覺得這本書值得推薦，另一方面則是因為在與新生分批約談時，發現多數的僑生都喊苦，「其實台灣還有比他們更苦的人呢！何況他還得到十大傑出青年獎。」她希望僑生們都能以此自勵。（雲水）</w:t>
          <w:br/>
        </w:r>
      </w:r>
    </w:p>
  </w:body>
</w:document>
</file>