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1bbc51780e43b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1250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境外生優秀獎學金頒獎典禮 陳小雀勉勵勇敢追夢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徐若瑋淡水校園報導】淡江大學國際暨兩岸事務處5月6日下午4時在文錙音樂廳舉辦「114學年度境外學生優秀獎學金頒獎典禮」，共有20位境外生獲獎，國際事務副校長陳小雀、宗瑋工業股份有限公司董事長，淡江大學菁英會會長林健祥、隆遠集團董事長，中華民國淡江大學校友總會總會長莊子華，以及獲獎學生就讀學院院長、系主任、相關單位主管出席，共同見證學生重要時刻，氣氛隆重而溫馨。
</w:t>
          <w:br/>
          <w:t>典禮由陳小雀致詞揭開序幕。她表示，境外學生遠赴他鄉求學並不容易，需要勇氣與決心，獎學金的設立正是希望減輕學生負擔，讓大家能更專注於學習與自我成長。她強調這份獎學金不僅是經濟上的支持，更象徵對學生努力與潛力的肯定，期許學生在學術與生活中持續探索，拓展視野，並在未來發揮影響力。
</w:t>
          <w:br/>
          <w:t>隨後，由捐贈獎學金的校友上台分享經驗並勉勵學生。林健祥回顧自己赴美留學的經歷，坦言當年同樣面對孤單與挑戰，但在學校資助下順利完成學業。他表示，正因曾受幫助，因此希望透過捐款回饋母校，讓更多國際學生能安心求學，並鼓勵學生未來不論留在臺灣或返回家鄉，都能善用所學、貢獻社會。莊子華則指出，境外生的到來，讓「淡江校友遍佈全球」有了更具體的意義，期許學生在求學過程中持續突破自我，成為連結臺灣與世界的重要橋樑。
</w:t>
          <w:br/>
          <w:t>獎學金頒發後，由來自聖露西亞的獲獎學生、財金英語一孟烈雅代表致詞，她表示，這份獎學金不僅減輕了經濟壓力，更是對國際學生努力與韌性的認可，讓大家在面對跨文化適應挑戰時，更有信心持續前行，並盼望自己在未來能將所學回饋社會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5bac6a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7fe1eecd-accc-4156-bda9-ce62433a1b02.jpeg"/>
                      <pic:cNvPicPr/>
                    </pic:nvPicPr>
                    <pic:blipFill>
                      <a:blip xmlns:r="http://schemas.openxmlformats.org/officeDocument/2006/relationships" r:embed="R895fd0546d7d423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5f71720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ccbb39f-6313-438f-97d3-a216ab69c3ba.jpeg"/>
                      <pic:cNvPicPr/>
                    </pic:nvPicPr>
                    <pic:blipFill>
                      <a:blip xmlns:r="http://schemas.openxmlformats.org/officeDocument/2006/relationships" r:embed="Rc36c789e1e56466c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9c9c8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24483e2-a463-48d6-a903-8b4daa29d3dc.jpg"/>
                      <pic:cNvPicPr/>
                    </pic:nvPicPr>
                    <pic:blipFill>
                      <a:blip xmlns:r="http://schemas.openxmlformats.org/officeDocument/2006/relationships" r:embed="Rdfc463dea5e34cc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895fd0546d7d4233" /><Relationship Type="http://schemas.openxmlformats.org/officeDocument/2006/relationships/image" Target="/media/image2.bin" Id="Rc36c789e1e56466c" /><Relationship Type="http://schemas.openxmlformats.org/officeDocument/2006/relationships/image" Target="/media/image3.bin" Id="Rdfc463dea5e34ccf" /></Relationships>
</file>