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4f0e3627849a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強化校園韌性 教育館防災暨防空演練落實應變力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浩淡水校園報導】114學年度第二學期教學大樓防災暨防空疏散避難演練，5月7日上午10時30分在教育館舉行。演習由教育學院院長陳國華擔任總指揮官，透過實地模擬與疏散引導，強化師生面對地震、受困及防空等突發事件的應變能力，落實校園安全防範。
</w:t>
          <w:br/>
          <w:t>陳國華表示，臺灣地處多災害環境，為提升校園韌性舉辦防災演練，讓師生在災害發生時能從容應對，有效降低人員傷害風險並避免災害擴大。
</w:t>
          <w:br/>
          <w:t>演練開始時，全校師生在原上課教室觀看「學生避難疏散示範影片」，並依警報進行1分鐘「趴下、掩護、穩住」之就地掩護動作，隨後依指引疏散至大樓外空曠處，動作結束後，即恢復上課。
</w:t>
          <w:br/>
          <w:t>本次演練針對教育館設計4項模擬情境，包含電梯受困人員處置、人員受傷救護、高空防墜演練，以及防空避難行動。參與師生在引導人員指示下，迅速移動至地下室，採取正確避難姿勢，避免因爆炸震波對身體造成傷害。
</w:t>
          <w:br/>
          <w:t>參與演練的教科四陳楷威分享，實際操作讓他體認到「有備無患」的重要性，確實提升了危機處理意識。同時他也建議，應更新「學生避難疏散示範影片」內容，以更符合現況的指引教材，讓防護教育更完善。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4221b0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a92a5866-371c-4af3-a09e-48dac5064fb3.jpeg"/>
                      <pic:cNvPicPr/>
                    </pic:nvPicPr>
                    <pic:blipFill>
                      <a:blip xmlns:r="http://schemas.openxmlformats.org/officeDocument/2006/relationships" r:embed="Rdaa89e4b77f240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43489a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a028cec-8c7f-4d63-a726-83ff492aea4d.jpeg"/>
                      <pic:cNvPicPr/>
                    </pic:nvPicPr>
                    <pic:blipFill>
                      <a:blip xmlns:r="http://schemas.openxmlformats.org/officeDocument/2006/relationships" r:embed="Rf1fc8c23880a408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347e1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4f31cc6-a317-417c-a2c7-e3103abae443.jpeg"/>
                      <pic:cNvPicPr/>
                    </pic:nvPicPr>
                    <pic:blipFill>
                      <a:blip xmlns:r="http://schemas.openxmlformats.org/officeDocument/2006/relationships" r:embed="R2f196a0c614f49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aa89e4b77f24002" /><Relationship Type="http://schemas.openxmlformats.org/officeDocument/2006/relationships/image" Target="/media/image2.bin" Id="Rf1fc8c23880a4089" /><Relationship Type="http://schemas.openxmlformats.org/officeDocument/2006/relationships/image" Target="/media/image3.bin" Id="R2f196a0c614f49dd" /></Relationships>
</file>