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4c75e5bb9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曾美華體驗明星丰采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週二（十一月廿八日）台視節目綜藝旗鑑來淡江拍攝「寶雅大作戰」單元，此集是尋找淡江的明星臉，吸引數以千計的淡江學生駐足圍觀。學生會秘書長中文四曾美華於當天協助該節目進行拍攝工作，她帶著阿寶、阿雅逛遍淡江校園，曾美華說：「阿寶、阿雅真是太可愛啦！而且對人又和藹，真是棒！」。（蘇南安）</w:t>
          <w:br/>
        </w:r>
      </w:r>
    </w:p>
  </w:body>
</w:document>
</file>