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ea64992c3848a8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印尼學生運動會 跨校競賽凝聚交流情誼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【本報訊】淡江大學印尼同學聯誼會4月17至18日與國立政治大學、國立臺灣科技大學聯合舉辦「印尼學生運動奧運會Indonesian Student Olympics」，藉由跨校競賽交流，不僅提升運動技能，也促進彼此認識與情誼，近300名印尼學生參賽。
</w:t>
          <w:br/>
          <w:t>活動開幕式上午8時在同舟廣場舉行，國際長葉劍木致詞首先歡迎所有來到淡江大學的學生，並表示當日氣候宜人，十分適合進行戶外活動。他提到，奧運精神關鍵在於運動員精神與友誼，勝負固然重要，但結交朋友更具意義，期望大家能在比賽之餘拓展人際連結。最後他也溫馨提醒參賽者「安全第一，友誼第一」。
</w:t>
          <w:br/>
          <w:t>本次賽事新增「100公尺短跑」項目，兩天共進行6項競賽，包含籃球、足球、羽毛球、撞球、電競、跑步。其中籃球、足球節奏緊湊，參賽者輪番上陣，場邊加油聲此起彼落，選手們全力以赴，氣氛熱烈；電子競技及撞球靜態項目中，現場氣氛則轉為緊張專注，觀眾與選手皆屏氣凝神，觀察每一步操作與變化，與動態賽事截然不同的沉穩節奏，展現體育競賽的多元樣貌，也為校園注入活力。
</w:t>
          <w:br/>
          <w:t>印尼同學聯誼會副會長、外交二王玉婷分享，印尼學生運動奧運會自從她高中時期來臺後，便每年皆以觀眾身份參與，如今能轉為籌辦者，讓她感到十分圓滿且榮幸。她也感謝團隊的付出與努力，雖然過程中曾遇到突發狀況，如選手受傷，但都能即時應對，讓活動順利完成。她也指出，相較去年，今年來自淡江大學以外的參賽者明顯增加，甚至許多學生從高雄、臺中等地特地北上參與，使活動更加熱絡且具意義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b6ea27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3ee2f5dd-9e74-498a-9b33-45381d5f50f4.jpg"/>
                      <pic:cNvPicPr/>
                    </pic:nvPicPr>
                    <pic:blipFill>
                      <a:blip xmlns:r="http://schemas.openxmlformats.org/officeDocument/2006/relationships" r:embed="R6ad24ebe77f7484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27354a0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058928fc-9269-4570-8453-debde0ed6f04.jpg"/>
                      <pic:cNvPicPr/>
                    </pic:nvPicPr>
                    <pic:blipFill>
                      <a:blip xmlns:r="http://schemas.openxmlformats.org/officeDocument/2006/relationships" r:embed="R12b8cd82513f486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6ad24ebe77f74843" /><Relationship Type="http://schemas.openxmlformats.org/officeDocument/2006/relationships/image" Target="/media/image2.bin" Id="R12b8cd82513f4861" /></Relationships>
</file>