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606708a08469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歐語系德文組全國萊茵盃傳捷 展現卓越外語實力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淡江大學歐洲語文學系德文組代表隊，日前出征第41屆全國「萊茵盃」德文競賽，憑藉扎實的語言功底與深厚的文化素養，通過與全國大專院校高手的激烈競爭，在朗讀、演講、簡報、筆譯及知識競賽等多項賽事中脫穎而出，擦亮淡江歐語德文組品牌。  
</w:t>
          <w:br/>
          <w:t>　本次出賽選手幾乎全是經由校內德語競賽篩選出來的佼佼者。其中，陳冠穎以大一之姿，在全國賽嶄露頭角，獲得兩個獎項，不僅在大一大二混合朗讀比賽取得第二名，又與兩位大二生洪琳雅、喬永睿攜手合作，在「德國知識王比賽」榮獲全國第三名，十分受到瞩目。他賽前參加校內德文大一朗誦比賽取得第三名，此次參加萊茵盃，展現豐厚的實力，成為最有潛力的黑馬。
</w:t>
          <w:br/>
          <w:t>　其他個人賽事方面，大三黃佳晶在德文演講比賽中獲得第三名；大二曾心婕在德文簡報比賽拿下第三名 ；「中翻德筆譯比賽」由大四劉烴獲得第三名，她是財金系雙主修德文，展現不凡跨域力。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6f1566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5ef0daf-d287-4788-9a96-5c99515d0bb7.jpg"/>
                      <pic:cNvPicPr/>
                    </pic:nvPicPr>
                    <pic:blipFill>
                      <a:blip xmlns:r="http://schemas.openxmlformats.org/officeDocument/2006/relationships" r:embed="R6158a81fea2945c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158a81fea2945cc" /></Relationships>
</file>