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1c2a4bd15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王岫晨開始閉關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環系延畢生王岫晨，近日閉關準備明年的水環研究所考試。以往常在本版發表散文作品，近來只好封筆，但他秀麗的文字風格，受學校青睞，校慶期間參與「風帆正滿」的編輯作業，得以發揮他文字的長才，詮釋校園景致，為整本攝影專輯生色不少。連王文進校友都誇讚他可造，力勸他改行，乾脆考中文研究所去。（雲水）</w:t>
          <w:br/>
        </w:r>
      </w:r>
    </w:p>
  </w:body>
</w:document>
</file>