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ece6c6fa1483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睽違校園50載 淡江大學英文系校友集資160萬 助學弟妹一圓留學夢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近40位淡江大學英文學系第17屆畢業校友，4月24日回到睽違50年的校園，由郭平益與當年的2對班對張榮士夫婦、曾兆廣夫婦即興發起募款成立獎學金，幫助有心參與大三出國，卻缺盤纒的學弟妹圓夢 。目前款項已經募集超過160萬元，將以「淡江大學英文學系第17屆系友獎助學金」之名，設立獎學金，每名受獎助學生補助金額將達新臺幣10萬元。
</w:t>
          <w:br/>
          <w:t>　這群淡江文理學院時期畢業的校友旅居世界各角落，疫情前幾乎每年聚會，後因疫情影響，中斷了四、五年之久，直到近年才重新恢復聚會。當天他們相約兩天一夜到北臺灣旅遊，來到淡水下榻將捷金鬱金香酒店，精心的安排就是為了回母校一遊。隔日一早來到校園，下了遊覽車，看到大學時期上課的宮燈教室朱顏未改，春日的薔薇依舊飄香，不勝唏噓。他們也參觀了體育館、書卷廣場、活動中心，讚嘆50年來的物換星移。
</w:t>
          <w:br/>
          <w:t>　當天由校友服務暨資源發展處執行長彭春陽、英文系系主任蔡瑞敏接待，逛校園的同時，閒聊英文系近年系務發展與學生學習現況，聽聞有學生因為經濟問題而放棄大三出留學的機會，覺得十分可惜，因而有了捐款的念頭。
</w:t>
          <w:br/>
          <w:t>當日中午，校友們在情人道旁的QP餐廳聚餐，郭平益與兩對當年的班對張榮士、劉碧朱，及曾兆廣、盧玉梅臨時起意發起募款。他們的提議當天即受到同窗的響應，並請蔡瑞敏針對獎學金的用途與申請，作進一步的規劃。曾兆廣透過傳訊給蔡瑞敏傳達「這次返回校園巡禮，提出共同籌設獎學金給在校系學弟妹的構想，造成滿大的迴響，個人也滿意外。」他也表示尊重系主任對這筆獎學金未來用途的構想，願意幫助學弟妹圓夢。
</w:t>
          <w:br/>
          <w:t>　近一個月來，校友們在line群組上持續獎學金的討論，都認為此舉深具意義，紛紛慷慨解囊，捐款人達20位。事業有成的曾兆廣、郭平益在line群中，各抛磚引玉捐出30萬元。原先沒有加入line群的張榮士聽聞這個消息，也捐出30萬元，讓金額突破原先設定的百萬元，總金額達到160萬元。
</w:t>
          <w:br/>
          <w:t>　捐資校友之中，曾兆廣現為獅威航空貨運承攬公司、金匯國際物流公司負責人。郭平益為台商投資企業協會厚街分會副會長，在中國、美國等地創業有成，擁有超過40年鞋業、旅遊業、互聯網、新消費等創業經驗。張榮士目前經營cuetec撞球品牌，都是事業有成的企業家。他們主動聯絡蔡瑞敏表示，非常想為學弟妹做些事：「如果未來有特別須要幫助的學弟妹，可另做考慮協助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c26e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327f140-56b5-437c-afe2-c99e433651f3.jpg"/>
                      <pic:cNvPicPr/>
                    </pic:nvPicPr>
                    <pic:blipFill>
                      <a:blip xmlns:r="http://schemas.openxmlformats.org/officeDocument/2006/relationships" r:embed="Rad0d8c5c5998476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d177a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3d65744-73c0-43ca-9397-23f759755d74.jpg"/>
                      <pic:cNvPicPr/>
                    </pic:nvPicPr>
                    <pic:blipFill>
                      <a:blip xmlns:r="http://schemas.openxmlformats.org/officeDocument/2006/relationships" r:embed="R34cc9610ac5e4a7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d0d8c5c59984762" /><Relationship Type="http://schemas.openxmlformats.org/officeDocument/2006/relationships/image" Target="/media/image2.bin" Id="R34cc9610ac5e4a79" /></Relationships>
</file>