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dcdf9c3c84ee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黃筠凱回校談近20年旅遊業職涯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在雄獅旅遊擔任專任領隊的黃筠凱（Casio），近日應西語系助理教授陸孟雁（Laura）之邀，回到淡江大學為歐語系西語組大四翻譯課學生演講：「從淡江外語出發導覽全世界」，介紹他的旅遊業職涯。
</w:t>
          <w:br/>
          <w:t>喜歡思考人與世界互動的關係的他，熱愛旅遊產業，曾經歷過大登、行建、巨匠、東南旅行社，有近20年專業領隊經驗。因擁有西語底子，再加上歐洲研究所碩士學位培育的豐厚世界觀，從事國際關係與歐洲聯盟研究的他，總能把景點串連人文歷史，讓遊客從空間與時間的裂縫中，穿越時光隧道神遊於四度空間。
</w:t>
          <w:br/>
          <w:t>他以過來人的經驗鼓勵大學生，自然、美學、建築、音樂、人文哲學、宗教符號、神秘學、未來學都是基本能力，要盡己所能去培養，才能在旅行中感知世界，他說：「這是AI做不到的事。」
</w:t>
          <w:br/>
          <w:t>演講結束後，他特別抽空到教室探望即將退休的西語系副教授林惠瑛。從西語系畢業後，師生21年未曾謀面，抱成一團，滿滿感動！（文／賴映秀）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84d6d2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e4e8c6d-6c95-45a8-8268-b475b9bc2d53.jpg"/>
                      <pic:cNvPicPr/>
                    </pic:nvPicPr>
                    <pic:blipFill>
                      <a:blip xmlns:r="http://schemas.openxmlformats.org/officeDocument/2006/relationships" r:embed="Rbd30403f59b3461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d30403f59b34610" /></Relationships>
</file>