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126f069de4f9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無人認領遺失物變現傳愛 生輔組義賣逾萬元做公益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淡江大學生活輔導組5月18至19日在商管大樓學務處聯合服務臺前，舉辦「淡水校園無人認領遺失物義賣活動」，義賣所得共計新臺幣1萬2,390元，將全數捐入「友愛互助基金」，協助校內弱勢或遭遇急難的學生，提供最實質的應急幫助，讓校園愛心生生不息。
</w:t>
          <w:br/>
          <w:t>本次義賣品皆為存放於遺失物管理中心近一年，至今仍無人認領的物品。現場品項琳瑯滿目且多元，除了藍牙耳機、滑鼠、各式文具與教科書外，也有水壺、雨傘等學生日常極易遺失的生活用品。透過義賣活動，不僅讓學生能以實惠親民的價格選購所需，更使這些閒置的二手商品被賦予新的價值，發揮循環利用的實質效用。
</w:t>
          <w:br/>
          <w:t>組長虢恕仁說明，學校各處經常會收到學生遺失的物品，許多物品因遲遲找不到失主而長久堆積，為了避免資源浪費，生輔組每學期都會舉辦為期兩天的義賣活動，這項活動符合校園的永續精神，成功讓這些無人認領的物品轉化為實質的溫暖。
</w:t>
          <w:br/>
          <w:t>中文四吳沂諠分享，「這是我首次參加遺失物義賣，在現場逛了一圈，發現販售的物品種類非常多元，不僅能滿足同學們選購日常用品的需求，還能做公益，真好！」
</w:t>
          <w:br/>
          <w:t>公行進學四劉哲恩則分享，「下課經過商管大樓剛好看到這個活動，最近也有購買耳機的需求，現場有不少型號可以選擇，最後我買了一個藍牙耳機。這裡的商品真的非常多元，我下次還會再來參與。」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417fa7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25c02fc-b829-4e45-ba61-ef6cd6235532.jpeg"/>
                      <pic:cNvPicPr/>
                    </pic:nvPicPr>
                    <pic:blipFill>
                      <a:blip xmlns:r="http://schemas.openxmlformats.org/officeDocument/2006/relationships" r:embed="R59698bd6d97742c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3277a0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d819105-ef6d-459f-b7cf-306683d1f97a.jpeg"/>
                      <pic:cNvPicPr/>
                    </pic:nvPicPr>
                    <pic:blipFill>
                      <a:blip xmlns:r="http://schemas.openxmlformats.org/officeDocument/2006/relationships" r:embed="Rbe236d4521014a8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9698bd6d97742c0" /><Relationship Type="http://schemas.openxmlformats.org/officeDocument/2006/relationships/image" Target="/media/image2.bin" Id="Rbe236d4521014a85" /></Relationships>
</file>