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bf394dd694f2a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淡江之聲首屆「留聲祭」 Live Podcast戶外對談聆聲新感受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【本報訊】淡江大學大眾傳播學系實習媒體「淡江之聲廣播電台」，5月19日在書卷廣場舉辦第一屆「留聲祭」Live Podcast活動，結合學生會「春日拾光文創市集」，以草地休憩形式，打造一場融合聲音、閱讀、影像娛樂與校園生活的初夏聚會。活動吸引不少師生駐足觀賞或席地而坐，在書香、微風與人聲交織的氛圍中，聆聽Podcast現場對談，感受校園生活的另一種慢活節奏。
</w:t>
          <w:br/>
          <w:t>活動於中午12時及晚上6時舉行兩場Live Podcast，分別邀請「無論如河」獨立書店店長梁秀眉，以及創作者鹿熙Yui與主持人進行對談。兩位來賓來自文化空間與影像娛樂領域，從閱讀、內容創作、青年世代感受等面向出發，分享文化工作現場的觀察與經驗，透過戶外廣播與Podcast形式，突破傳統媒介的空間限制，讓聲音不僅是被收聽的內容，更成為可被看見、參與及共同記憶的校園文化事件。
</w:t>
          <w:br/>
          <w:t>「電台不是只在錄音室裡製作節目，也能走出戶外與大眾連結。」指導教師、大傳系助理教授李長潔表示，淡江之聲廣播電台作為校內重要的實習媒體與聲音教育場域，致力培養學生在節目企劃、主持表達、錄音製作、訪談設計與內容行銷等能力。此次「留聲祭」除了展現學生團隊的節目製作實力，也嘗試將廣播從錄音室移至校園公共空間，讓聲音媒介與市集、草地、野餐及人際交流產生全新的連結。
</w:t>
          <w:br/>
          <w:t>中文四滕璦分享，過去多在線上收聽Podcast，難得能看到現場互動的過程，讓她覺得十分新鮮且有趣，整體參與氛圍也相當輕鬆愉快。她認為活動的選題與對談內容很不錯，其中一些動人的觀點與故事令她印象深刻。
</w:t>
          <w:br/>
          <w:t>AI二林居認為，平常較少收聽Podcast，即使有也是在線上收聽，這次能在現場觀看是一個新奇體驗，彷彿直接參與來賓對話。他表示，在好天氣下坐在草地上野餐，欣賞活動十分愜意，更因此認識了大傳系的實習媒體，認為學生團隊以創新方式呈現廣播內容相當有趣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5f8c17e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17e43915-8952-4514-9440-ded1e5a96a3a.jpg"/>
                      <pic:cNvPicPr/>
                    </pic:nvPicPr>
                    <pic:blipFill>
                      <a:blip xmlns:r="http://schemas.openxmlformats.org/officeDocument/2006/relationships" r:embed="R05c85588bc304c2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d3ff79c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60ba5147-2230-4499-9310-8e830a193e5e.jpg"/>
                      <pic:cNvPicPr/>
                    </pic:nvPicPr>
                    <pic:blipFill>
                      <a:blip xmlns:r="http://schemas.openxmlformats.org/officeDocument/2006/relationships" r:embed="R9bbbd3dd5f944b8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05c85588bc304c23" /><Relationship Type="http://schemas.openxmlformats.org/officeDocument/2006/relationships/image" Target="/media/image2.bin" Id="R9bbbd3dd5f944b89" /></Relationships>
</file>