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f2778bfd6148c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學務處舉辦聯合獎學金頒獎 武士戎勉20獲獎者成為學習典範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李而義淡水校園報導】淡江大學學生事務處生活輔導組5月20日中午12時30分在B302A，舉辦「114學年度第2學期林壽禎先生紀念獎學金、周秋火先生紀念獎學金、何香先生紀念獎學金、李宏志先生獎學金、榮譽教授林雲山先生獎學金聯合頒獎典禮」，共計20名優秀學生獲獎，典禮由學務長武士戎主持並頒獎，肯定獲獎學生的優異成績與學習成果。
</w:t>
          <w:br/>
          <w:t>武士戎致詞時勉勵學生，把用功讀書獲取獎學金視為一種「學習的報酬」，在求學階段能一邊吸收新知，一邊領取實質奬勵，是一件幸福且美好的事。他也鼓勵學生轉換思維，用正向積極的心態面對校園內的服務學習與社團實作課程，藉由不同面向的探索來提升自我，更期許獲獎學生能成為學習典範，主動與身邊好友分享申請經驗，打破「獎學金很難拿」的迷思，共同帶動校園內用功向學與爭取榮譽的優良風氣。
</w:t>
          <w:br/>
          <w:t>獲獎學生們也於典禮中表達感謝。不少學生分享自己高中時的成績不甚理想，但在進入淡江大學後，遇到志同道合的朋友相互砥礪，並善用學校豐富的資源學習，這才幸運獲得獎學金。多數學生皆提到，這筆獎金在生活與課業上都帶來了極大的實質幫助，得獎不僅令人振奮，更維持了自身對學習的熱忱，也期許自己未來畢業、學有所成後，能回饋學校，將這份愛心與資源繼續傳承給學弟妹。
</w:t>
          <w:br/>
          <w:t>榮獲「台灣儀器行創辦人林壽禎先生紀念獎學金」的數學一林暉恩分享，「得知獲得這份獎學金感到驚喜萬分，非常感謝林進二董事長以及學校的認可，這不但是對我一路以來努力的最大肯定，更將成為我往後求學之路的一大動力。」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041f6d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8117d6d3-7a8c-4839-b5a0-5dc6a2a9c29b.jpeg"/>
                      <pic:cNvPicPr/>
                    </pic:nvPicPr>
                    <pic:blipFill>
                      <a:blip xmlns:r="http://schemas.openxmlformats.org/officeDocument/2006/relationships" r:embed="R58787791cf2648e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d79fa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0583872b-a18a-4db8-b6f4-ae622fcc1f47.jpeg"/>
                      <pic:cNvPicPr/>
                    </pic:nvPicPr>
                    <pic:blipFill>
                      <a:blip xmlns:r="http://schemas.openxmlformats.org/officeDocument/2006/relationships" r:embed="Raca5ef96cce64e8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8787791cf2648e3" /><Relationship Type="http://schemas.openxmlformats.org/officeDocument/2006/relationships/image" Target="/media/image2.bin" Id="Raca5ef96cce64e83" /></Relationships>
</file>