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d1b0b3cd4477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春日拾光文創市集 為校園帶來療癒午後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、記者陳歆伃淡水校園報導】淡江大學學生會5月18至22日，每日上午11時至晚上9時，在海報街舉辦「春日拾光文創市集」，讓全校師生在春末初夏、在忙碌的校園生活中，能短暫放慢腳步，走進充滿溫度與慢步調的午後時光。
</w:t>
          <w:br/>
          <w:t>本次市集攤位內容多元豐富，集結甜點、小吃、特色飲品、服裝飾品與文創小物等人氣攤位，吸引不少學生駐足選購。現場亦設有占卜與色彩鑑定體驗攤位，讓參與者在逛市集之餘，也能透過互動活動探索自我風格，為市集注入更多趣味與特色。學生會服務台後方亦特別設置打卡拍照區，提供參與者拍照留念；另可至服務台租借野餐墊，在草地享受悠閒午後，增添活動參與感與互動樂趣。
</w:t>
          <w:br/>
          <w:t>「Yeeの小店」攤位主、尖端材料四許姿怡表示，攤位主要販售薯條、洋蔥圈及飲料，由於自身喜歡玩遊戲，因此結合麻將及骰子比大小遊戲，讓參與者除購買餐點外，也能透過遊戲挑戰升級套餐，一起同樂交流。她也分享，雖然第一天人潮不多，一度感到失落，但從第二天開始，越來越多學生前來參與，甚至有人在社群平台分享推薦，讓她相當感動，也因此認識到同樣喜歡玩牌的新朋友。
</w:t>
          <w:br/>
          <w:t>「伶活美學」則提供冷暖色彩測試、免費修眉及頭部舒壓體驗，攤位主、蘇小姐表示，許多人並非不想化妝，而是常因不適合自己的色彩而出現「無效化妝」，期望能協助學生在妝容與穿搭等選擇上，更了解適合自己的風格，也讓學生知道「變美不用那麼複雜」。她也提到，擺攤期間收到不少學生回饋，「淡江學生相當熱情可愛，若未來還有機會，也希望能再次參與校園市集活動。」
</w:t>
          <w:br/>
          <w:t>活動期間亦吸引不少學生再次回訪。國企二林同學與游同學表示，昨日品嚐過的「韓食在」脆皮奶油年糕令兩人印象深刻，因此決定再度到市集尋找美食，藉此感受市集熱鬧又愜意的氛圍。財金全英一賴同學則分享，自己在市集中購買不少商品，認為本次市集整體規劃比過往更具體驗感，動線也較不擁擠，逛起來更加舒適。她也許願，未來若空間允許，能再增加部分攤位數量，讓市集內容更加豐富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84dbe3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ee06e4d7-8950-463c-be4c-87d605885373.jpg"/>
                      <pic:cNvPicPr/>
                    </pic:nvPicPr>
                    <pic:blipFill>
                      <a:blip xmlns:r="http://schemas.openxmlformats.org/officeDocument/2006/relationships" r:embed="Rfbc61bed79524f7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b215183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ab42543c-9a97-4d03-ae37-e33cc2073995.jpg"/>
                      <pic:cNvPicPr/>
                    </pic:nvPicPr>
                    <pic:blipFill>
                      <a:blip xmlns:r="http://schemas.openxmlformats.org/officeDocument/2006/relationships" r:embed="Raf4d8e1f89704b4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5669af8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e11af8e0-d3c5-4484-aaf5-914977a30a4b.jpg"/>
                      <pic:cNvPicPr/>
                    </pic:nvPicPr>
                    <pic:blipFill>
                      <a:blip xmlns:r="http://schemas.openxmlformats.org/officeDocument/2006/relationships" r:embed="Rcc778e551f37411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bc61bed79524f73" /><Relationship Type="http://schemas.openxmlformats.org/officeDocument/2006/relationships/image" Target="/media/image2.bin" Id="Raf4d8e1f89704b4a" /><Relationship Type="http://schemas.openxmlformats.org/officeDocument/2006/relationships/image" Target="/media/image3.bin" Id="Rcc778e551f374111" /></Relationships>
</file>