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90a1bd2704fa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淡江大學全民原教活動 手作體驗傳遞排灣族琉璃珠的祝福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淡江大學學生事務處原住民族學生資源中心5月19至21日，在商管大樓4樓原民意象空間舉辦「全民原教——原民文化知多少」活動，現場除設置靜態展覽，讓師生透過圖文配對遊戲，認識原住民族的傳統服飾與特色慶典外，每日更安排3場排灣族琉璃手作課程，每場次皆迅速報名額滿。
</w:t>
          <w:br/>
          <w:t>手作體驗邀請原住民傳統手工藝講師潘美蘭指導，帶領參與者親手製作排灣族琉璃珠手環，並講解其文化意涵。她介紹，每一顆花紋不同的琉璃珠都承載著特定情感與故事，例如象徵懷念不捨的「眼淚之珠」、守禮遵規的「黑蜂之珠」、展現無懼精神的「勇士之珠」，以及祈願貞潔幸福的「織女之珠」等，讓學員在編織過程中感受傳統工藝的溫度。
</w:t>
          <w:br/>
          <w:t>活動承辦人、原資中心助理吳倩茹說明，淡江大學原資中心的核心宗旨，在為校內原住民學生建立歸屬感，讓隻身在外的學生即使不在熟悉的部落，也能在校園裡自在地分享族群文化。「全民原教」的推動，更是期盼打破族群藩籬，讓更多非原住民族的教職員生深入理解原民文化，達成校園多元文化的友善交流。
</w:t>
          <w:br/>
          <w:t>潘美蘭表示，這是她第二次受邀來到淡江大學教學，「只要有人想學，我會盡力將一己所知毫無保留地傳承出去，為文化延續盡一份心力。」
</w:t>
          <w:br/>
          <w:t>參與活動的泰雅族學生、中文二石兆全分享，身為原住民，能跨族群學習排灣族的琉璃珠編織是難得的經驗，這不僅是一場工藝體驗，更是原住民族各族群之間交流的珍貴機會。資管碩四蔡智勇則分享，自己雖非原住民，但平常就相當關注原民文化，這次能參與手作覺得非常有趣，透過講師的講解，對原住民族的文化底蘊有了更深層的認識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dd7cd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a61a867-a67c-4278-817a-1210e75bf945.JPG"/>
                      <pic:cNvPicPr/>
                    </pic:nvPicPr>
                    <pic:blipFill>
                      <a:blip xmlns:r="http://schemas.openxmlformats.org/officeDocument/2006/relationships" r:embed="Rd0d7943d41cd494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2910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ca2c6d1-6103-4405-bbdf-075fc21defc9.JPG"/>
                      <pic:cNvPicPr/>
                    </pic:nvPicPr>
                    <pic:blipFill>
                      <a:blip xmlns:r="http://schemas.openxmlformats.org/officeDocument/2006/relationships" r:embed="R6917a28f47cc47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0d7943d41cd4942" /><Relationship Type="http://schemas.openxmlformats.org/officeDocument/2006/relationships/image" Target="/media/image2.bin" Id="R6917a28f47cc4748" /></Relationships>
</file>