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f263ea236654e5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開南高中參訪淡江大學 體驗大學學習與實作</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彭子薰淡水校園報導】臺北市開南高中38位師生，5月20日上午10時抵達淡江大學參訪，由招生策略中心接待，活動從驚聲銅像廣場展開，師生一同參觀校園，認識學校學系、實驗室與實習媒體，在導覽中初步了解淡江大學各學院與教學環境。
</w:t>
          <w:br/>
          <w:t>行程依組別展開專業探索。社會組學生前往守謙國際會議中心，聆聽英文學系副教授張介英、日本語文學系助理教授菊島和紀，以及歐洲語文學系副教授顏徽玲介紹外語學院各系課程與發展方向。隨後移至傳播館，由中國文學學系系主任殷善培、歷史學系主任李其霖，以及資訊與圖書館學系助理教授蕭宗銘介紹各系特色與課程規劃，並在大眾傳播學系行政人員廖偉捷和資訊傳播學系助教曾匯惠帶領下，參觀淡江影像藝術工坊（暗房）、淡江之聲及其他媒體設備，下午則轉往商管學院聆聽管理科學學系主任李孟修說明各系教學重點。
</w:t>
          <w:br/>
          <w:t>另一方面，自然組學生先參訪AI創智學院AI實境場域，隨後進入工學院無人飛行載具實驗室，由航太四蔡立揚解說無人機製作順序與分工，讓高中生初步了解實驗內容，近距離觀察實驗室研發環境。下午行程則聚焦理學院學術體驗，首先造訪化學館，在化學學系副教授黃家琪與助理教授王奕翔的帶領下，參觀週期表牆、圖書館及精密儀器室。接著前往科學館，由數學學系主任蔡志群進行介紹，並在物理學系實驗室參與實作課程，透過親手操作實驗，增進學生對大學理學教育更具體的認識。
</w:t>
          <w:br/>
          <w:t>參訪結束後，隨隊教師吳俊儀表示，分軌行程讓不同組別學生都能精確接觸感興趣的學系，對生涯規劃極具參考價值。社會組學生蔡郁涵分享：「傳播館的設備環境讓我印象深刻。」自然組學生洪敏傑則提到，這是他第一次到大學參訪，看到學長姐在下課後仍全心投入實驗室、為夢想打拼的模樣，令他感到十分新鮮與感動。</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1f46a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d174326c-3fb6-4dfd-9a07-980741e47fc6.JPG"/>
                      <pic:cNvPicPr/>
                    </pic:nvPicPr>
                    <pic:blipFill>
                      <a:blip xmlns:r="http://schemas.openxmlformats.org/officeDocument/2006/relationships" r:embed="Rb35a34a6d64b446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137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0c097b97-0d21-4bcf-9d99-4ca9ec5f1a5f.JPG"/>
                      <pic:cNvPicPr/>
                    </pic:nvPicPr>
                    <pic:blipFill>
                      <a:blip xmlns:r="http://schemas.openxmlformats.org/officeDocument/2006/relationships" r:embed="Ra27b001247f04ab3"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35a34a6d64b4469" /><Relationship Type="http://schemas.openxmlformats.org/officeDocument/2006/relationships/image" Target="/media/image2.bin" Id="Ra27b001247f04ab3" /></Relationships>
</file>