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f5dcebe6740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西洋劍社參加椰林盃邀請賽過關斬將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【記者沈秀珍報導】本校西洋劍術社於上月二十六日參加第十三屆椰林盃擊劍邀請賽，抱回男子組冠軍，勝利歸來。
</w:t>
          <w:br/>
          <w:t>
</w:t>
          <w:br/>
          <w:t>　男子組選手為蔡嶺聖（交管四）、于子昭（法文四）、吳岱璟（歐研二）。初賽為分組循環賽，三位好手獲得兩場全勝的佳績，複賽採單淘汰制，打敗靜宜晉級前四強，準決賽碰到的對手為中國海專，雖然對手在平常練習時大都認識，且技巧好、有禮貌和運動精神，但是比賽不能手下留情，我方選手過關斬將，硬是將排名提升至第一名，決賽遭遇到的對手是輔大隊，雙方互相廝殺、難分難解，我方由原本落後兩分的三十八分追至四十四分平手，最後在主將吳岱璟撥擋還擊的奇招之下，以一分之差戰勝輔大隊，獲得最終勝利，看得在場的觀眾是大呼過癮。
</w:t>
          <w:br/>
          <w:t>
</w:t>
          <w:br/>
          <w:t>　吳岱璟說：「剛開始先是嚇嚇對方，逗一逗他，騙出習慣動作，然後再進攻，最後再放慢速度，給他一記撥擋還擊，比數在四十四分平手時才開始緊張，不過在另一次撥擋回擊的進攻之下，以一分險勝。」他憶起先前教練的教導：無論對手強或弱，每一劍、每一場，都要專心、耐心、保持冷靜。
</w:t>
          <w:br/>
          <w:t>
</w:t>
          <w:br/>
          <w:t>　女子組的選手是蔡秀慧、林慧雯、陳欣敏，她們在這場邀請賽中，得到第四名的成績，社長楊哲輝（會計二）表示，女子組與政大進行三、四名之爭，大家平日靠苦練，但是在身材優勢上差人一截，不幸飲恨敗北。男子組的冠軍得來不易，每週二、四固定練劍，在指導老師張家昌的帶領之下，小有所成，希望下學期的大專盃能繼續保持水準，有更好的成績表現。
</w:t>
          <w:br/>
          <w:t>
</w:t>
          <w:br/>
          <w:t>　西洋劍分鈍劍、軍刀、銳劍三種，這次本校擊劍隊分獲冠、殿軍的是鈍劍團體，而這場邀請賽男子組共有十七隊、女子組則有十一隊參加，能夠分別獲得一、四名，為本校帶來光榮，是得慶賀的。</w:t>
          <w:br/>
        </w:r>
      </w:r>
    </w:p>
  </w:body>
</w:document>
</file>