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0d655d6a8453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女聯會與員福會合辦小馬手作活動 縫出幸福與溫暖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淡江大學女教職員聯誼會5月21日中午12時，在驚聲國際會議廳與員工福利委員會合辦「馬年行大運～小馬手作」手作活動，邀請講師游寶蓮帶領參與者製作專屬小馬鑰匙圈，前校長林雲山、約80位教職員工及退休同仁一同參與。
</w:t>
          <w:br/>
          <w:t>游寶蓮首先介紹本次製作的短腿Q版小馬鑰匙圈，特別請參與者準備1元硬幣放入作品中，象徵「馬上有錢」的好兆頭。她逐一說明材料包內容，包括身體布料、馬毛、尾巴、鈴鐺、C圈、鑰匙圈與彩虹線等，提醒縫製時須注意步驟順序，否則將拆線重做。製作過程中，游寶蓮也逐桌指導並協助操作，關心製作進度與成果，現場氣氛熱絡。
</w:t>
          <w:br/>
          <w:t>女聯會理事長紀慧君表示，在華人文化中，馬象徵敏捷與吉祥，大家平時也總是「馬不停蹄」投入各項工作，今年適逢馬年，特別與員福會擴大辦理這次「馬上幸福、馬上有錢」手作活動，希望能為大家帶來快樂。
</w:t>
          <w:br/>
          <w:t>員工福利委員會主任委員、歷史學系系主任李其霖表示，大家平時工作繁忙，能在空閒時間聚在一起手作交流，是十分難得的機會。另外透露下半年員福會將規劃更多戶外活動，女聯會則以靜態活動為主，期望同仁能在繁忙與辛勞之餘，也能透過活動陶冶性情、放鬆交流。
</w:t>
          <w:br/>
          <w:t>林雲山表示，看到眾多同仁一起享受活動，讓他感到十分愉快與幸福。希望完成的小馬能成為淡江人的象徵，讓大家在日常生活中看見作品時，能想起彼此之間的情誼與共同回憶，並珍惜今天活動所留下的幸福感。
</w:t>
          <w:br/>
          <w:t>品質保證稽核處專員黃祖楨分享，因今年為馬年且本身也屬馬，因此看到活動便立刻報名參加。她開心地表示收穫滿滿，不僅完成可愛的小馬作品，還另外購買多組不同顏色的材料，打算再多製作幾個送給同事留作紀念，一同分享這份紀念與喜悅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d7679e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70ca74b-a48b-4875-b6d6-c55ae8f5e420.jpg"/>
                      <pic:cNvPicPr/>
                    </pic:nvPicPr>
                    <pic:blipFill>
                      <a:blip xmlns:r="http://schemas.openxmlformats.org/officeDocument/2006/relationships" r:embed="Rfc75103079634f0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8a3b57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8d039446-908f-443f-b417-4ed3b66ecc0c.jpg"/>
                      <pic:cNvPicPr/>
                    </pic:nvPicPr>
                    <pic:blipFill>
                      <a:blip xmlns:r="http://schemas.openxmlformats.org/officeDocument/2006/relationships" r:embed="Rca38c96beed44dc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c75103079634f0a" /><Relationship Type="http://schemas.openxmlformats.org/officeDocument/2006/relationships/image" Target="/media/image2.bin" Id="Rca38c96beed44dc8" /></Relationships>
</file>