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48b93c170e4293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1253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淡江企管校友捐贈社子國小校隊支援車輛 展現樸實剛毅精神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校友動態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本報訊】淡江大學企業管理學系EMBA校友、現任企管系所校友會理事長林麗玉，5月26日以企管校友會名義，捐贈臺北市士林區社子國民小學校隊支援車輛，協助校隊訓練、參賽及校務活動交通需求，以實際行動支持基層體育發展，展現淡江企管人關懷社會、回饋教育的精神。
</w:t>
          <w:br/>
          <w:t>捐贈儀式在社子國小舉行，活動由社子國小棒球隊與羽球校隊學生熱情迎賓表演揭開序幕，展現平日訓練成果與團隊精神。臺北市教育局副局長鄧進權、督學蔡秋珍、市政顧問胡惟欽，以及淡江大學行政副校長林俊宏、商管學院院長楊立人、菁英會會長林健祥及企管系師長共同見證。
</w:t>
          <w:br/>
          <w:t>社子國小校長羅宇玲表示，校隊經常因訓練、參賽及校外活動而有交通接送需求，支援車輛對學校而言具有重要意義，此次捐贈不僅提升校隊外出訓練與參賽便利性，也是對學生實質的支持與鼓勵。林俊宏致詞時表示，校友的卓越成就與善行義舉，不僅是學弟妹學習的典範，更是淡江人「樸實剛毅」精神的具體展現。
</w:t>
          <w:br/>
          <w:t>長期投入公益與教育關懷的林麗玉，秉持「取之社會、用之社會」理念，希望透過資源挹注，協助學生獲得更完善的學習與運動環境。近年來，她持續投入教育推廣及社會公益事務，今年更以個人名義捐款支持淡江大學校務發展，展現淡江企管校友飲水思源的情懷，以及回饋社會、傳承教育的信念。（文／企管系提供）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4a4c93e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71a9cedb-aed4-4eb6-a9e8-2a40e7865906.jpg"/>
                      <pic:cNvPicPr/>
                    </pic:nvPicPr>
                    <pic:blipFill>
                      <a:blip xmlns:r="http://schemas.openxmlformats.org/officeDocument/2006/relationships" r:embed="R21c740882f7f4bef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9461f29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2618cf3d-ef57-4d53-ac17-58043fafa501.jpg"/>
                      <pic:cNvPicPr/>
                    </pic:nvPicPr>
                    <pic:blipFill>
                      <a:blip xmlns:r="http://schemas.openxmlformats.org/officeDocument/2006/relationships" r:embed="R2fecb2171b014fe2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21c740882f7f4bef" /><Relationship Type="http://schemas.openxmlformats.org/officeDocument/2006/relationships/image" Target="/media/image2.bin" Id="R2fecb2171b014fe2" /></Relationships>
</file>