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c7b144e5c4d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本校主辦快速壘球邀請賽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為慶祝五十週年校慶，由本校主辦的校際快速壘球邀請賽，於上月廿五、廿六日在本校開打，共計有台大、成大、師大、東海、中原及本校六支隊伍參加，本校拿下第三名，東海稱王，台大、成大分別獲得亞、殿軍。
</w:t>
          <w:br/>
          <w:t>
</w:t>
          <w:br/>
          <w:t>　此次比賽分為台大、淡江、中原與成大、東海、師大兩組分別進行比賽，各組的第一名再繼續爭奪冠亞軍，第二名則再繼續爭奪三、四名。第一天一開打3局上半，台大便以5：0懸殊的成績暫時領先本校，本校球員緊急追分，3局下半以5：4的成績，略輸台大一分，在個個球員辛苦追分之下，四局下半打出11：8的成績暫時領先台大，原本以為勝利在握，可是六局下半時，航太系四黃世嘉由二壘調去當游擊手，一時不適應，所以當台大打出滾地球時，造成最關鍵的一球失誤，最後便以12：11一分之差敗給台大，無法獲得爭冠亞軍之權。
</w:t>
          <w:br/>
          <w:t>
</w:t>
          <w:br/>
          <w:t>　由於第一天輸給台大，全隊球員士氣因此變得更加高昂，在第二天對中原時，第4局時便以19：3提前結束，擊敗中原；接下來對成大時，在第5局更以9：2的成績提前結束，擊敗成大。</w:t>
          <w:br/>
        </w:r>
      </w:r>
    </w:p>
  </w:body>
</w:document>
</file>